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E43" w:rsidRPr="00D15E43" w:rsidRDefault="00D15E43" w:rsidP="00D15E43">
      <w:pPr>
        <w:rPr>
          <w:b/>
          <w:sz w:val="28"/>
          <w:szCs w:val="28"/>
        </w:rPr>
      </w:pPr>
      <w:r w:rsidRPr="00D15E43">
        <w:rPr>
          <w:b/>
          <w:sz w:val="28"/>
          <w:szCs w:val="28"/>
        </w:rPr>
        <w:t>Отчёт о проведении единого родительского собрания</w:t>
      </w:r>
    </w:p>
    <w:p w:rsidR="00D15E43" w:rsidRDefault="00D15E43" w:rsidP="00D15E43">
      <w:pPr>
        <w:rPr>
          <w:b/>
          <w:sz w:val="28"/>
          <w:szCs w:val="28"/>
        </w:rPr>
      </w:pPr>
      <w:r w:rsidRPr="00D15E43">
        <w:rPr>
          <w:b/>
          <w:sz w:val="28"/>
          <w:szCs w:val="28"/>
        </w:rPr>
        <w:t>«Семья и закон».</w:t>
      </w:r>
    </w:p>
    <w:p w:rsidR="00DD23CF" w:rsidRPr="00D15E43" w:rsidRDefault="00DD23CF" w:rsidP="00D15E43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МБОУ «Гуладтынская СОШ»</w:t>
      </w:r>
    </w:p>
    <w:p w:rsidR="00D15E43" w:rsidRDefault="00D15E43" w:rsidP="00D15E43">
      <w:r>
        <w:t xml:space="preserve">В целях профилактики преступлений и правонарушений среди несовершеннолетних, воспитания правового сознания учащихся и формирования у родителей обучающихся ответственного отношения к воспитанию своих детей в МБОУ «Гуладтынская СОШ» 26 января было проведено общешкольное родительское собрание «Семья и закон». </w:t>
      </w:r>
    </w:p>
    <w:p w:rsidR="00FE1176" w:rsidRDefault="00D15E43" w:rsidP="00D15E43">
      <w:r>
        <w:t xml:space="preserve">Директор школы </w:t>
      </w:r>
      <w:proofErr w:type="spellStart"/>
      <w:r>
        <w:t>Османова</w:t>
      </w:r>
      <w:proofErr w:type="spellEnd"/>
      <w:r>
        <w:t xml:space="preserve"> П.И. поприветствовала присутствующих на собрании родителей и гостей. В своём выступлении </w:t>
      </w:r>
      <w:proofErr w:type="spellStart"/>
      <w:r>
        <w:t>Османова</w:t>
      </w:r>
      <w:proofErr w:type="spellEnd"/>
      <w:r>
        <w:t xml:space="preserve"> П.И. обратилась к родителям с просьбой чаще контролировать их досуг, больше уделять внимания ребёнку, интересуясь его увлечениями, во избежание конфликтных ситуаций.  На собрании присутствовали родители учащихся 1-9 классов, в количестве _9_ человек. </w:t>
      </w:r>
    </w:p>
    <w:p w:rsidR="007737F1" w:rsidRDefault="007737F1" w:rsidP="00D15E43">
      <w:r>
        <w:rPr>
          <w:noProof/>
        </w:rPr>
        <w:drawing>
          <wp:inline distT="0" distB="0" distL="0" distR="0">
            <wp:extent cx="2501514" cy="14948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166" cy="1494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925804" cy="1493597"/>
            <wp:effectExtent l="19050" t="0" r="7896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448" cy="1495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7F1" w:rsidRDefault="007737F1" w:rsidP="00D15E43">
      <w:r>
        <w:rPr>
          <w:noProof/>
        </w:rPr>
        <w:drawing>
          <wp:inline distT="0" distB="0" distL="0" distR="0">
            <wp:extent cx="2501514" cy="1518699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165" cy="1518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923264" cy="1518699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856" cy="1518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7F1" w:rsidRDefault="007737F1" w:rsidP="00D15E43"/>
    <w:p w:rsidR="00D15E43" w:rsidRDefault="00D15E43" w:rsidP="00D15E43"/>
    <w:sectPr w:rsidR="00D15E43" w:rsidSect="00FE1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15E43"/>
    <w:rsid w:val="006318C8"/>
    <w:rsid w:val="007737F1"/>
    <w:rsid w:val="00D15E43"/>
    <w:rsid w:val="00DD23CF"/>
    <w:rsid w:val="00FE1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7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2023-01-30T10:07:00Z</dcterms:created>
  <dcterms:modified xsi:type="dcterms:W3CDTF">2023-01-30T10:28:00Z</dcterms:modified>
</cp:coreProperties>
</file>