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C94" w:rsidRDefault="00506A0A">
      <w:pPr>
        <w:spacing w:after="204" w:line="259" w:lineRule="auto"/>
        <w:ind w:left="470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04113" cy="963854"/>
                <wp:effectExtent l="0" t="0" r="0" b="0"/>
                <wp:docPr id="4528" name="Group 4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113" cy="963854"/>
                          <a:chOff x="0" y="0"/>
                          <a:chExt cx="1004113" cy="96385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52246" y="886638"/>
                            <a:ext cx="11452" cy="5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C94" w:rsidRDefault="00506A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113" cy="9638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528" o:spid="_x0000_s1026" style="width:79.05pt;height:75.9pt;mso-position-horizontal-relative:char;mso-position-vertical-relative:line" coordsize="10041,96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">
                <v:rect id="Rectangle 6" o:spid="_x0000_s1027" style="position:absolute;left:9522;top:8866;width:114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5A3C94" w:rsidRDefault="00506A0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28" type="#_x0000_t75" style="position:absolute;width:10041;height:9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eBMHCAAAA3AAAAA8AAABkcnMvZG93bnJldi54bWxET0trAjEQvhf8D2GE3mrWLbSyGkWEFumh&#10;WBX1OGxmH7iZLEl0t//eCIK3+fieM1v0phFXcr62rGA8SkAQ51bXXCrY777eJiB8QNbYWCYF/+Rh&#10;MR+8zDDTtuM/um5DKWII+wwVVCG0mZQ+r8igH9mWOHKFdQZDhK6U2mEXw00j0yT5kAZrjg0VtrSq&#10;KD9vL0bBe+++fyfFcnMqNP+Ywzk9fnYHpV6H/XIKIlAfnuKHe63j/HQM92fiBXJ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3gTBwgAAANwAAAAPAAAAAAAAAAAAAAAAAJ8C&#10;AABkcnMvZG93bnJldi54bWxQSwUGAAAAAAQABAD3AAAAjgMAAAAA&#10;">
                  <v:imagedata r:id="rId6" o:title=""/>
                </v:shape>
                <w10:anchorlock/>
              </v:group>
            </w:pict>
          </mc:Fallback>
        </mc:AlternateContent>
      </w:r>
    </w:p>
    <w:p w:rsidR="005A3C94" w:rsidRDefault="00506A0A">
      <w:pPr>
        <w:spacing w:after="18" w:line="259" w:lineRule="auto"/>
        <w:ind w:left="0" w:right="2550" w:firstLine="0"/>
        <w:jc w:val="right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Администрация  МО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«ДАХАДАЕВСКИЙ   РАЙОН»                                     </w:t>
      </w:r>
    </w:p>
    <w:p w:rsidR="005A3C94" w:rsidRDefault="00B05C72">
      <w:pPr>
        <w:pStyle w:val="1"/>
        <w:spacing w:after="67"/>
        <w:ind w:left="1546" w:right="0" w:firstLine="79"/>
      </w:pPr>
      <w:r>
        <w:t>Муниципальное бюджетное</w:t>
      </w:r>
      <w:r w:rsidR="00506A0A">
        <w:t xml:space="preserve"> общеобразовательное учреждение                   </w:t>
      </w:r>
      <w:r>
        <w:t xml:space="preserve">        </w:t>
      </w:r>
      <w:proofErr w:type="gramStart"/>
      <w:r>
        <w:t xml:space="preserve">   «</w:t>
      </w:r>
      <w:proofErr w:type="gramEnd"/>
      <w:r>
        <w:t>Гуладтынская СОШ</w:t>
      </w:r>
      <w:r w:rsidR="00506A0A">
        <w:t xml:space="preserve">» </w:t>
      </w:r>
    </w:p>
    <w:p w:rsidR="005A3C94" w:rsidRDefault="00506A0A">
      <w:pPr>
        <w:spacing w:after="249" w:line="259" w:lineRule="auto"/>
        <w:ind w:left="43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8405" cy="155228"/>
                <wp:effectExtent l="0" t="0" r="0" b="0"/>
                <wp:docPr id="4529" name="Group 4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405" cy="155228"/>
                          <a:chOff x="0" y="0"/>
                          <a:chExt cx="6288405" cy="155228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318897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C94" w:rsidRDefault="00506A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100330" y="3937"/>
                            <a:ext cx="6087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7110">
                                <a:moveTo>
                                  <a:pt x="60871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96647"/>
                            <a:ext cx="6288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8405">
                                <a:moveTo>
                                  <a:pt x="62884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29" o:spid="_x0000_s1029" style="width:495.15pt;height:12.2pt;mso-position-horizontal-relative:char;mso-position-vertical-relative:line" coordsize="62884,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">
                <v:rect id="Rectangle 13" o:spid="_x0000_s1030" style="position:absolute;left:31889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5A3C94" w:rsidRDefault="00506A0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1" style="position:absolute;left:1003;top:39;width:60871;height:0;visibility:visible;mso-wrap-style:square;v-text-anchor:top" coordsize="6087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gzasQA&#10;AADcAAAADwAAAGRycy9kb3ducmV2LnhtbERPS2vCQBC+F/wPyxS8NRuD1JBmlbbgowhSbXvIbchO&#10;k2B2NmRXTf99VxC8zcf3nHwxmFacqXeNZQWTKAZBXFrdcKXg+2v5lIJwHllja5kU/JGDxXz0kGOm&#10;7YX3dD74SoQQdhkqqL3vMildWZNBF9mOOHC/tjfoA+wrqXu8hHDTyiSOn6XBhkNDjR2911QeDyej&#10;YKOlefvY7T9nUm/TtFj/TFfFRKnx4/D6AsLT4O/im3ujw/wkgesz4QI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oM2rEAAAA3AAAAA8AAAAAAAAAAAAAAAAAmAIAAGRycy9k&#10;b3ducmV2LnhtbFBLBQYAAAAABAAEAPUAAACJAwAAAAA=&#10;" path="m6087110,l,e" filled="f" strokeweight="1pt">
                  <v:path arrowok="t" textboxrect="0,0,6087110,0"/>
                </v:shape>
                <v:shape id="Shape 123" o:spid="_x0000_s1032" style="position:absolute;top:966;width:62884;height:0;visibility:visible;mso-wrap-style:square;v-text-anchor:top" coordsize="62884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2v8AA&#10;AADcAAAADwAAAGRycy9kb3ducmV2LnhtbERPzYrCMBC+L/gOYRa8rakKItUosiCKeln1AabN2Ha3&#10;mdQk2vr2RljwNh/f78yXnanFnZyvLCsYDhIQxLnVFRcKzqf11xSED8gaa8uk4EEelovexxxTbVv+&#10;ofsxFCKGsE9RQRlCk0rp85IM+oFtiCN3sc5giNAVUjtsY7ip5ShJJtJgxbGhxIa+S8r/jjejYHdp&#10;nWuHRNnmEFbdVbvfW7ZXqv/ZrWYgAnXhLf53b3WcPxrD65l4gV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k2v8AAAADcAAAADwAAAAAAAAAAAAAAAACYAgAAZHJzL2Rvd25y&#10;ZXYueG1sUEsFBgAAAAAEAAQA9QAAAIUDAAAAAA==&#10;" path="m6288405,l,e" filled="f" strokeweight="2pt">
                  <v:path arrowok="t" textboxrect="0,0,6288405,0"/>
                </v:shape>
                <w10:anchorlock/>
              </v:group>
            </w:pict>
          </mc:Fallback>
        </mc:AlternateContent>
      </w:r>
    </w:p>
    <w:p w:rsidR="005A3C94" w:rsidRDefault="00506A0A">
      <w:pPr>
        <w:spacing w:after="17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A3C94" w:rsidRDefault="00506A0A">
      <w:pPr>
        <w:spacing w:after="158" w:line="259" w:lineRule="auto"/>
        <w:ind w:left="2564" w:right="0"/>
        <w:jc w:val="left"/>
      </w:pPr>
      <w:r>
        <w:rPr>
          <w:b/>
        </w:rPr>
        <w:t xml:space="preserve">Приказ </w:t>
      </w:r>
      <w:r w:rsidR="00B05C72">
        <w:rPr>
          <w:b/>
          <w:u w:val="single" w:color="000000"/>
        </w:rPr>
        <w:t>№26</w:t>
      </w:r>
      <w:r>
        <w:rPr>
          <w:b/>
        </w:rPr>
        <w:t xml:space="preserve">                                        от </w:t>
      </w:r>
      <w:r w:rsidR="00B05C72">
        <w:rPr>
          <w:b/>
          <w:u w:val="single" w:color="000000"/>
        </w:rPr>
        <w:t>13.09.2021</w:t>
      </w:r>
      <w:r>
        <w:rPr>
          <w:b/>
          <w:u w:val="single" w:color="000000"/>
        </w:rPr>
        <w:t>г.</w:t>
      </w:r>
      <w:r>
        <w:rPr>
          <w:b/>
        </w:rPr>
        <w:t xml:space="preserve"> </w:t>
      </w:r>
    </w:p>
    <w:p w:rsidR="005A3C94" w:rsidRDefault="00506A0A">
      <w:pPr>
        <w:spacing w:after="199" w:line="259" w:lineRule="auto"/>
        <w:ind w:left="0" w:right="356" w:firstLine="0"/>
        <w:jc w:val="center"/>
      </w:pPr>
      <w:r>
        <w:t xml:space="preserve"> </w:t>
      </w:r>
    </w:p>
    <w:p w:rsidR="005A3C94" w:rsidRDefault="00506A0A">
      <w:pPr>
        <w:spacing w:after="150"/>
        <w:ind w:left="-5" w:right="416"/>
      </w:pPr>
      <w:r>
        <w:rPr>
          <w:b/>
        </w:rPr>
        <w:t xml:space="preserve">Об обеспечении </w:t>
      </w:r>
      <w:proofErr w:type="gramStart"/>
      <w:r>
        <w:rPr>
          <w:b/>
        </w:rPr>
        <w:t>организации  и</w:t>
      </w:r>
      <w:proofErr w:type="gramEnd"/>
      <w:r>
        <w:rPr>
          <w:b/>
        </w:rPr>
        <w:t xml:space="preserve"> проведения школьного этапа  Всероссий</w:t>
      </w:r>
      <w:r w:rsidR="00B05C72">
        <w:rPr>
          <w:b/>
        </w:rPr>
        <w:t>ской олимпиады школьников в 2021-2022</w:t>
      </w:r>
      <w:r>
        <w:rPr>
          <w:b/>
        </w:rPr>
        <w:t xml:space="preserve"> учебном году.</w:t>
      </w:r>
      <w:r>
        <w:t xml:space="preserve"> </w:t>
      </w:r>
    </w:p>
    <w:p w:rsidR="005A3C94" w:rsidRDefault="00506A0A">
      <w:pPr>
        <w:ind w:left="-5" w:right="417"/>
      </w:pPr>
      <w:r>
        <w:t xml:space="preserve">На основании порядка проведения ВОШ регламентируемого приказом Министерства образования и науки Российской Федерации от 18.11.2013 №1252 </w:t>
      </w:r>
      <w:proofErr w:type="gramStart"/>
      <w:r>
        <w:t>« Об</w:t>
      </w:r>
      <w:proofErr w:type="gramEnd"/>
      <w:r>
        <w:t xml:space="preserve"> утверждении порядка проведения всероссийской олимпиады школьников» (с изменениями от 17.03.2015 №249, 17.12.2015 №1488 и от17.11.</w:t>
      </w:r>
      <w:r w:rsidR="00B05C72">
        <w:t>2016 №1435)  образованию на 2021- 2022</w:t>
      </w:r>
      <w:r>
        <w:t xml:space="preserve"> г.,  в целях выявления и стимулирования способных и одарённых учащихся, роста престижа знаний. </w:t>
      </w:r>
    </w:p>
    <w:p w:rsidR="005A3C94" w:rsidRDefault="00506A0A">
      <w:pPr>
        <w:spacing w:after="151"/>
        <w:ind w:left="-5" w:right="417"/>
      </w:pPr>
      <w:r>
        <w:t xml:space="preserve">ПРИКАЗЫВАЮ: </w:t>
      </w:r>
    </w:p>
    <w:p w:rsidR="005A3C94" w:rsidRDefault="00506A0A">
      <w:pPr>
        <w:spacing w:after="149"/>
        <w:ind w:left="-5" w:right="417"/>
      </w:pPr>
      <w:r>
        <w:t>1.Утвердить Положение «О проведении школьного этапа Всероссийской предметной олимпиады школьн</w:t>
      </w:r>
      <w:r w:rsidR="00B05C72">
        <w:t>иков в 2021/2022</w:t>
      </w:r>
      <w:r>
        <w:t xml:space="preserve"> учебном году» (приложение №1). </w:t>
      </w:r>
    </w:p>
    <w:p w:rsidR="005A3C94" w:rsidRDefault="00506A0A">
      <w:pPr>
        <w:spacing w:after="146"/>
        <w:ind w:left="-5" w:right="417"/>
      </w:pPr>
      <w:r>
        <w:t>2.Утвердить Положение «Об обеспечении информационной безопасности при работе с документированной информацией ограниченного доступа, используемой в период организации и проведения школьного этапа Всероссийской олимпиады школьников» (приложение №2). 3.Назначить куратором проведения школьного тура олимпиады заместителя дире</w:t>
      </w:r>
      <w:r w:rsidR="00B05C72">
        <w:t xml:space="preserve">ктора школы по </w:t>
      </w:r>
      <w:proofErr w:type="gramStart"/>
      <w:r w:rsidR="00B05C72">
        <w:t xml:space="preserve">УВР  </w:t>
      </w:r>
      <w:proofErr w:type="spellStart"/>
      <w:r w:rsidR="00B05C72">
        <w:t>Омарову</w:t>
      </w:r>
      <w:proofErr w:type="spellEnd"/>
      <w:proofErr w:type="gramEnd"/>
      <w:r w:rsidR="00B05C72">
        <w:t xml:space="preserve"> Ц.А.</w:t>
      </w:r>
      <w:r>
        <w:t xml:space="preserve">.. </w:t>
      </w:r>
    </w:p>
    <w:p w:rsidR="005A3C94" w:rsidRDefault="00506A0A">
      <w:pPr>
        <w:ind w:left="-5" w:right="417"/>
      </w:pPr>
      <w:r>
        <w:t>4.Заместителю дире</w:t>
      </w:r>
      <w:r w:rsidR="00B05C72">
        <w:t xml:space="preserve">ктора школы по УВР Омаровой </w:t>
      </w:r>
      <w:proofErr w:type="gramStart"/>
      <w:r w:rsidR="00B05C72">
        <w:t>Ц.А.</w:t>
      </w:r>
      <w:r>
        <w:t>..</w:t>
      </w:r>
      <w:proofErr w:type="gramEnd"/>
      <w:r>
        <w:t>при организации и проведении школьного тура олимпиады руководствоваться Положением «О проведении школьного этапа Всероссийской предме</w:t>
      </w:r>
      <w:r w:rsidR="00B05C72">
        <w:t>тной олимпиады школьников в 2021/2022</w:t>
      </w:r>
      <w:r>
        <w:t xml:space="preserve"> учебном году», «Об обеспечении информационной безопасности при работе с документированной информацией ограниченного доступа, используемой в период организации и проведения школьного этапа Всероссийской олимпиады школьников». </w:t>
      </w:r>
    </w:p>
    <w:p w:rsidR="005A3C94" w:rsidRDefault="00506A0A">
      <w:pPr>
        <w:spacing w:after="149"/>
        <w:ind w:left="-5" w:right="417"/>
      </w:pPr>
      <w:r>
        <w:t>5.Возложить ответственность за информационную безопасность на замес</w:t>
      </w:r>
      <w:r w:rsidR="00B05C72">
        <w:t xml:space="preserve">тителя директора по УВР </w:t>
      </w:r>
      <w:proofErr w:type="spellStart"/>
      <w:r w:rsidR="00B05C72">
        <w:t>Омарову</w:t>
      </w:r>
      <w:proofErr w:type="spellEnd"/>
      <w:r w:rsidR="00B05C72">
        <w:t xml:space="preserve"> </w:t>
      </w:r>
      <w:proofErr w:type="gramStart"/>
      <w:r w:rsidR="00B05C72">
        <w:t>Ц.А</w:t>
      </w:r>
      <w:r>
        <w:t>..</w:t>
      </w:r>
      <w:proofErr w:type="gramEnd"/>
      <w:r>
        <w:t xml:space="preserve">, членов организационного комитета. </w:t>
      </w:r>
    </w:p>
    <w:p w:rsidR="005A3C94" w:rsidRDefault="00506A0A">
      <w:pPr>
        <w:numPr>
          <w:ilvl w:val="0"/>
          <w:numId w:val="1"/>
        </w:numPr>
        <w:ind w:right="417" w:hanging="269"/>
      </w:pPr>
      <w:r>
        <w:t>Провести школьные предметн</w:t>
      </w:r>
      <w:r w:rsidR="002C521B">
        <w:t xml:space="preserve">ые олимпиады (на II </w:t>
      </w:r>
      <w:r>
        <w:t>ступени обучения) согласно графика проведения школьного этапа всероссийской олимпи</w:t>
      </w:r>
      <w:r w:rsidR="00B05C72">
        <w:t xml:space="preserve">ады школьников среди учащихся </w:t>
      </w:r>
      <w:proofErr w:type="gramStart"/>
      <w:r w:rsidR="00B05C72">
        <w:t>МБ</w:t>
      </w:r>
      <w:r w:rsidR="002C521B">
        <w:t>ОУ  «</w:t>
      </w:r>
      <w:proofErr w:type="gramEnd"/>
      <w:r w:rsidR="002C521B">
        <w:t>Гуладтынская СОШ»  в 2021/2022</w:t>
      </w:r>
      <w:r>
        <w:t xml:space="preserve"> учебном году с </w:t>
      </w:r>
      <w:r w:rsidR="00CF1843">
        <w:rPr>
          <w:b/>
          <w:i/>
        </w:rPr>
        <w:t>13 сентября по 30октября 2021</w:t>
      </w:r>
      <w:r>
        <w:rPr>
          <w:i/>
        </w:rPr>
        <w:t>г..</w:t>
      </w:r>
      <w:r>
        <w:t xml:space="preserve"> </w:t>
      </w:r>
    </w:p>
    <w:p w:rsidR="005A3C94" w:rsidRDefault="00506A0A">
      <w:pPr>
        <w:numPr>
          <w:ilvl w:val="0"/>
          <w:numId w:val="1"/>
        </w:numPr>
        <w:ind w:right="417" w:hanging="269"/>
      </w:pPr>
      <w:r>
        <w:t xml:space="preserve">Классным руководителям обеспечить явку учащихся на олимпиаду. </w:t>
      </w:r>
    </w:p>
    <w:p w:rsidR="005A3C94" w:rsidRDefault="00506A0A">
      <w:pPr>
        <w:numPr>
          <w:ilvl w:val="0"/>
          <w:numId w:val="1"/>
        </w:numPr>
        <w:ind w:right="417" w:hanging="269"/>
      </w:pPr>
      <w:r>
        <w:t xml:space="preserve">Создать условия и обеспечить качественную подготовку школьного этапа олимпиады. </w:t>
      </w:r>
    </w:p>
    <w:p w:rsidR="005A3C94" w:rsidRDefault="00506A0A">
      <w:pPr>
        <w:ind w:left="-5" w:right="417"/>
      </w:pPr>
      <w:r>
        <w:t xml:space="preserve">9.Учителям – предметникам </w:t>
      </w:r>
      <w:proofErr w:type="gramStart"/>
      <w:r>
        <w:t xml:space="preserve">обеспечить </w:t>
      </w:r>
      <w:r w:rsidR="002C521B">
        <w:t xml:space="preserve"> участие</w:t>
      </w:r>
      <w:proofErr w:type="gramEnd"/>
      <w:r w:rsidR="002C521B">
        <w:t xml:space="preserve"> в предметной олимпиаде.</w:t>
      </w:r>
    </w:p>
    <w:p w:rsidR="005A3C94" w:rsidRDefault="00506A0A">
      <w:pPr>
        <w:spacing w:after="183" w:line="276" w:lineRule="auto"/>
        <w:ind w:left="0" w:right="0" w:firstLine="0"/>
        <w:jc w:val="left"/>
      </w:pPr>
      <w:r>
        <w:rPr>
          <w:i/>
        </w:rPr>
        <w:lastRenderedPageBreak/>
        <w:t xml:space="preserve">10.Утвердить </w:t>
      </w:r>
      <w:r>
        <w:rPr>
          <w:b/>
          <w:i/>
          <w:u w:val="single" w:color="000000"/>
        </w:rPr>
        <w:t>состав оргкомитета</w:t>
      </w:r>
      <w:r>
        <w:rPr>
          <w:b/>
          <w:i/>
        </w:rPr>
        <w:t xml:space="preserve"> </w:t>
      </w:r>
      <w:r>
        <w:rPr>
          <w:i/>
        </w:rPr>
        <w:t xml:space="preserve">по проведению 1 (школьного) этапа Всероссийской олимпиады: </w:t>
      </w:r>
    </w:p>
    <w:p w:rsidR="005A3C94" w:rsidRDefault="004F6B2E">
      <w:pPr>
        <w:ind w:left="-5" w:right="417"/>
      </w:pPr>
      <w:proofErr w:type="spellStart"/>
      <w:r>
        <w:t>Маммаев</w:t>
      </w:r>
      <w:proofErr w:type="spellEnd"/>
      <w:r>
        <w:t xml:space="preserve"> </w:t>
      </w:r>
      <w:proofErr w:type="gramStart"/>
      <w:r>
        <w:t>Г.А.</w:t>
      </w:r>
      <w:r w:rsidR="002C521B">
        <w:t>.</w:t>
      </w:r>
      <w:proofErr w:type="gramEnd"/>
      <w:r w:rsidR="00506A0A">
        <w:t xml:space="preserve"> – председатель оргкомитета. </w:t>
      </w:r>
    </w:p>
    <w:p w:rsidR="005A3C94" w:rsidRDefault="002C521B">
      <w:pPr>
        <w:ind w:left="-5" w:right="417"/>
      </w:pPr>
      <w:proofErr w:type="spellStart"/>
      <w:r>
        <w:t>Омарова</w:t>
      </w:r>
      <w:proofErr w:type="spellEnd"/>
      <w:r>
        <w:t xml:space="preserve"> </w:t>
      </w:r>
      <w:proofErr w:type="gramStart"/>
      <w:r>
        <w:t>Ц.А.</w:t>
      </w:r>
      <w:r w:rsidR="00506A0A">
        <w:t>.</w:t>
      </w:r>
      <w:proofErr w:type="gramEnd"/>
      <w:r w:rsidR="00506A0A">
        <w:t xml:space="preserve"> – заместитель директора по УВР. </w:t>
      </w:r>
    </w:p>
    <w:p w:rsidR="005A3C94" w:rsidRDefault="00E800D5">
      <w:pPr>
        <w:ind w:left="-5" w:right="417"/>
      </w:pPr>
      <w:proofErr w:type="spellStart"/>
      <w:r>
        <w:t>Омарова</w:t>
      </w:r>
      <w:proofErr w:type="spellEnd"/>
      <w:r>
        <w:t xml:space="preserve"> </w:t>
      </w:r>
      <w:proofErr w:type="gramStart"/>
      <w:r>
        <w:t>Ц.А.</w:t>
      </w:r>
      <w:r w:rsidR="00506A0A">
        <w:t>.</w:t>
      </w:r>
      <w:proofErr w:type="gramEnd"/>
      <w:r w:rsidR="002C521B">
        <w:t>- координатор по ВОШ по школе</w:t>
      </w:r>
      <w:r w:rsidR="00506A0A">
        <w:t xml:space="preserve">. </w:t>
      </w:r>
    </w:p>
    <w:p w:rsidR="005A3C94" w:rsidRDefault="00E800D5">
      <w:pPr>
        <w:ind w:left="-5" w:right="417"/>
      </w:pPr>
      <w:r>
        <w:t xml:space="preserve">Курбанова </w:t>
      </w:r>
      <w:proofErr w:type="gramStart"/>
      <w:r>
        <w:t>П.К..</w:t>
      </w:r>
      <w:proofErr w:type="gramEnd"/>
      <w:r>
        <w:t xml:space="preserve">- учитель </w:t>
      </w:r>
      <w:r w:rsidR="00506A0A">
        <w:t xml:space="preserve"> русского языка и литературы </w:t>
      </w:r>
    </w:p>
    <w:p w:rsidR="005A3C94" w:rsidRDefault="00E800D5">
      <w:pPr>
        <w:ind w:left="-5" w:right="417"/>
      </w:pPr>
      <w:r>
        <w:t xml:space="preserve">Омаров </w:t>
      </w:r>
      <w:proofErr w:type="gramStart"/>
      <w:r>
        <w:t>Р.Р..</w:t>
      </w:r>
      <w:proofErr w:type="gramEnd"/>
      <w:r>
        <w:t xml:space="preserve"> – учитель </w:t>
      </w:r>
      <w:r w:rsidR="00506A0A">
        <w:t xml:space="preserve"> гуманитарного цикла </w:t>
      </w:r>
    </w:p>
    <w:p w:rsidR="005A3C94" w:rsidRDefault="00E800D5">
      <w:pPr>
        <w:ind w:left="-5" w:right="417"/>
      </w:pPr>
      <w:r>
        <w:t xml:space="preserve">Мамаев </w:t>
      </w:r>
      <w:proofErr w:type="gramStart"/>
      <w:r>
        <w:t>М.К.</w:t>
      </w:r>
      <w:r w:rsidR="00506A0A">
        <w:t>.</w:t>
      </w:r>
      <w:proofErr w:type="gramEnd"/>
      <w:r w:rsidR="00506A0A">
        <w:t>– учит</w:t>
      </w:r>
      <w:r>
        <w:t xml:space="preserve">ель математики , руководитель </w:t>
      </w:r>
      <w:r w:rsidR="00506A0A">
        <w:t xml:space="preserve"> </w:t>
      </w:r>
    </w:p>
    <w:p w:rsidR="005A3C94" w:rsidRDefault="00E800D5">
      <w:pPr>
        <w:spacing w:after="151"/>
        <w:ind w:left="-5" w:right="417"/>
      </w:pPr>
      <w:r>
        <w:t xml:space="preserve">Курбанова </w:t>
      </w:r>
      <w:proofErr w:type="gramStart"/>
      <w:r>
        <w:t>П.С..</w:t>
      </w:r>
      <w:proofErr w:type="gramEnd"/>
      <w:r>
        <w:t>-учитель</w:t>
      </w:r>
      <w:r w:rsidR="00506A0A">
        <w:t xml:space="preserve"> начальных классов </w:t>
      </w:r>
    </w:p>
    <w:p w:rsidR="005A3C94" w:rsidRDefault="00506A0A">
      <w:pPr>
        <w:spacing w:after="200" w:line="259" w:lineRule="auto"/>
        <w:ind w:left="0" w:right="0" w:firstLine="0"/>
        <w:jc w:val="left"/>
      </w:pPr>
      <w:r>
        <w:t xml:space="preserve">  </w:t>
      </w:r>
    </w:p>
    <w:p w:rsidR="005A3C94" w:rsidRDefault="00506A0A">
      <w:pPr>
        <w:ind w:left="-5" w:right="417"/>
      </w:pPr>
      <w:r>
        <w:t xml:space="preserve">Ответственность за проведение олимпиад возложить на членов оргкомитета. </w:t>
      </w:r>
    </w:p>
    <w:p w:rsidR="005A3C94" w:rsidRDefault="00506A0A">
      <w:pPr>
        <w:spacing w:after="150"/>
        <w:ind w:left="-5" w:right="416"/>
      </w:pPr>
      <w:r>
        <w:rPr>
          <w:b/>
        </w:rPr>
        <w:t xml:space="preserve">Утвердить следующий состав жюри предметных олимпиад: </w:t>
      </w:r>
    </w:p>
    <w:p w:rsidR="005A3C94" w:rsidRDefault="00506A0A">
      <w:pPr>
        <w:spacing w:after="199" w:line="259" w:lineRule="auto"/>
        <w:ind w:left="0" w:right="0" w:firstLine="0"/>
        <w:jc w:val="left"/>
      </w:pPr>
      <w:r>
        <w:rPr>
          <w:b/>
        </w:rPr>
        <w:t xml:space="preserve">  </w:t>
      </w:r>
    </w:p>
    <w:p w:rsidR="005A3C94" w:rsidRDefault="00506A0A">
      <w:pPr>
        <w:spacing w:after="200" w:line="259" w:lineRule="auto"/>
        <w:ind w:left="-5" w:right="0"/>
        <w:jc w:val="left"/>
      </w:pPr>
      <w:r>
        <w:rPr>
          <w:b/>
        </w:rPr>
        <w:t xml:space="preserve"> </w:t>
      </w:r>
      <w:r>
        <w:rPr>
          <w:b/>
          <w:u w:val="single" w:color="000000"/>
        </w:rPr>
        <w:t>Предс</w:t>
      </w:r>
      <w:r w:rsidR="00E800D5">
        <w:rPr>
          <w:b/>
          <w:u w:val="single" w:color="000000"/>
        </w:rPr>
        <w:t xml:space="preserve">едатель состава </w:t>
      </w:r>
      <w:proofErr w:type="gramStart"/>
      <w:r w:rsidR="00E800D5">
        <w:rPr>
          <w:b/>
          <w:u w:val="single" w:color="000000"/>
        </w:rPr>
        <w:t xml:space="preserve">жюри:  </w:t>
      </w:r>
      <w:proofErr w:type="spellStart"/>
      <w:r w:rsidR="00E800D5">
        <w:rPr>
          <w:b/>
          <w:u w:val="single" w:color="000000"/>
        </w:rPr>
        <w:t>Османова</w:t>
      </w:r>
      <w:proofErr w:type="spellEnd"/>
      <w:proofErr w:type="gramEnd"/>
      <w:r w:rsidR="00E800D5">
        <w:rPr>
          <w:b/>
          <w:u w:val="single" w:color="000000"/>
        </w:rPr>
        <w:t xml:space="preserve"> П.И..- директор школы</w:t>
      </w:r>
    </w:p>
    <w:p w:rsidR="004F6B2E" w:rsidRDefault="00506A0A">
      <w:pPr>
        <w:spacing w:after="150"/>
        <w:ind w:left="-5" w:right="416"/>
        <w:rPr>
          <w:b/>
        </w:rPr>
      </w:pPr>
      <w:r>
        <w:rPr>
          <w:b/>
        </w:rPr>
        <w:t xml:space="preserve">Русский язык, литература </w:t>
      </w:r>
    </w:p>
    <w:p w:rsidR="005A3C94" w:rsidRPr="004F6B2E" w:rsidRDefault="00E800D5">
      <w:pPr>
        <w:spacing w:after="150"/>
        <w:ind w:left="-5" w:right="416"/>
      </w:pPr>
      <w:r w:rsidRPr="004F6B2E">
        <w:t xml:space="preserve">Курбанова </w:t>
      </w:r>
      <w:proofErr w:type="gramStart"/>
      <w:r w:rsidRPr="004F6B2E">
        <w:t>Х.С</w:t>
      </w:r>
      <w:r w:rsidR="004F6B2E">
        <w:t>.,</w:t>
      </w:r>
      <w:proofErr w:type="spellStart"/>
      <w:r w:rsidR="004F6B2E">
        <w:t>Раджабов</w:t>
      </w:r>
      <w:proofErr w:type="spellEnd"/>
      <w:proofErr w:type="gramEnd"/>
      <w:r w:rsidR="004F6B2E">
        <w:t xml:space="preserve"> Ш.М.. </w:t>
      </w:r>
    </w:p>
    <w:p w:rsidR="005A3C94" w:rsidRDefault="00506A0A">
      <w:pPr>
        <w:spacing w:after="193"/>
        <w:ind w:left="-5" w:right="416"/>
        <w:rPr>
          <w:b/>
        </w:rPr>
      </w:pPr>
      <w:r>
        <w:rPr>
          <w:b/>
        </w:rPr>
        <w:t xml:space="preserve">Математика, информатика </w:t>
      </w:r>
    </w:p>
    <w:p w:rsidR="004F6B2E" w:rsidRPr="004F6B2E" w:rsidRDefault="004F6B2E">
      <w:pPr>
        <w:spacing w:after="193"/>
        <w:ind w:left="-5" w:right="416"/>
      </w:pPr>
      <w:proofErr w:type="spellStart"/>
      <w:r w:rsidRPr="004F6B2E">
        <w:t>Раджабов</w:t>
      </w:r>
      <w:proofErr w:type="spellEnd"/>
      <w:r w:rsidRPr="004F6B2E">
        <w:t xml:space="preserve"> </w:t>
      </w:r>
      <w:r>
        <w:t>М.А., Омаров Р.Р.</w:t>
      </w:r>
    </w:p>
    <w:p w:rsidR="005A3C94" w:rsidRDefault="00506A0A">
      <w:pPr>
        <w:spacing w:after="193"/>
        <w:ind w:left="-5" w:right="416"/>
        <w:rPr>
          <w:b/>
        </w:rPr>
      </w:pPr>
      <w:r>
        <w:rPr>
          <w:b/>
        </w:rPr>
        <w:t xml:space="preserve">Биология, химия, экология, география, физика </w:t>
      </w:r>
    </w:p>
    <w:p w:rsidR="004F6B2E" w:rsidRDefault="004F6B2E">
      <w:pPr>
        <w:spacing w:after="193"/>
        <w:ind w:left="-5" w:right="416"/>
      </w:pPr>
      <w:r w:rsidRPr="004F6B2E">
        <w:t>Курбанова П.К.</w:t>
      </w:r>
      <w:r>
        <w:t>, Мамаев М.К.</w:t>
      </w:r>
    </w:p>
    <w:p w:rsidR="00CF1843" w:rsidRDefault="00CF1843">
      <w:pPr>
        <w:spacing w:after="193"/>
        <w:ind w:left="-5" w:right="416"/>
        <w:rPr>
          <w:b/>
        </w:rPr>
      </w:pPr>
      <w:r w:rsidRPr="00CF1843">
        <w:rPr>
          <w:b/>
        </w:rPr>
        <w:t>История, обществознание</w:t>
      </w:r>
    </w:p>
    <w:p w:rsidR="00CF1843" w:rsidRDefault="00CF1843">
      <w:pPr>
        <w:spacing w:after="193"/>
        <w:ind w:left="-5" w:right="416"/>
      </w:pPr>
      <w:r w:rsidRPr="00CF1843">
        <w:t>Курбанова П.К., Курбанова П.С.</w:t>
      </w:r>
    </w:p>
    <w:p w:rsidR="00CF1843" w:rsidRPr="00CF1843" w:rsidRDefault="00CF1843">
      <w:pPr>
        <w:spacing w:after="193"/>
        <w:ind w:left="-5" w:right="416"/>
        <w:rPr>
          <w:b/>
        </w:rPr>
      </w:pPr>
      <w:r w:rsidRPr="00CF1843">
        <w:rPr>
          <w:b/>
        </w:rPr>
        <w:t>Физическая культура, ОБЖ, технология</w:t>
      </w:r>
    </w:p>
    <w:p w:rsidR="00CF1843" w:rsidRDefault="00CF1843">
      <w:pPr>
        <w:spacing w:after="193"/>
        <w:ind w:left="-5" w:right="416"/>
      </w:pPr>
      <w:r>
        <w:t xml:space="preserve">Омаров Р.Р., </w:t>
      </w:r>
      <w:proofErr w:type="spellStart"/>
      <w:r>
        <w:t>Раджабов</w:t>
      </w:r>
      <w:proofErr w:type="spellEnd"/>
      <w:r>
        <w:t xml:space="preserve"> М.А.</w:t>
      </w:r>
    </w:p>
    <w:p w:rsidR="00CF1843" w:rsidRDefault="00CF1843">
      <w:pPr>
        <w:spacing w:after="193"/>
        <w:ind w:left="-5" w:right="416"/>
        <w:rPr>
          <w:b/>
        </w:rPr>
      </w:pPr>
      <w:r w:rsidRPr="00CF1843">
        <w:rPr>
          <w:b/>
        </w:rPr>
        <w:t>Начальные классы</w:t>
      </w:r>
    </w:p>
    <w:p w:rsidR="00CF1843" w:rsidRDefault="00CF1843">
      <w:pPr>
        <w:spacing w:after="193"/>
        <w:ind w:left="-5" w:right="416"/>
      </w:pPr>
      <w:proofErr w:type="spellStart"/>
      <w:r w:rsidRPr="00CF1843">
        <w:t>Омарова</w:t>
      </w:r>
      <w:proofErr w:type="spellEnd"/>
      <w:r w:rsidRPr="00CF1843">
        <w:t xml:space="preserve"> Ц.А., </w:t>
      </w:r>
      <w:r>
        <w:t>Мамаев М.К.</w:t>
      </w:r>
    </w:p>
    <w:p w:rsidR="00CF1843" w:rsidRPr="00CF1843" w:rsidRDefault="00CF1843">
      <w:pPr>
        <w:spacing w:after="193"/>
        <w:ind w:left="-5" w:right="416"/>
        <w:rPr>
          <w:b/>
        </w:rPr>
      </w:pPr>
      <w:r w:rsidRPr="00CF1843">
        <w:rPr>
          <w:b/>
        </w:rPr>
        <w:t>Утвердить состав апелляционной комиссии:</w:t>
      </w:r>
    </w:p>
    <w:p w:rsidR="00CF1843" w:rsidRDefault="00CF1843">
      <w:pPr>
        <w:spacing w:after="193"/>
        <w:ind w:left="-5" w:right="416"/>
      </w:pPr>
      <w:proofErr w:type="spellStart"/>
      <w:r>
        <w:t>Омарова</w:t>
      </w:r>
      <w:proofErr w:type="spellEnd"/>
      <w:r>
        <w:t xml:space="preserve"> Ц.А.-заместитель директора по УВР</w:t>
      </w:r>
    </w:p>
    <w:p w:rsidR="00CF1843" w:rsidRDefault="00CF1843">
      <w:pPr>
        <w:spacing w:after="193"/>
        <w:ind w:left="-5" w:right="416"/>
      </w:pPr>
      <w:r>
        <w:t>Курбанова П.К.-учитель русского языка и литературы</w:t>
      </w:r>
    </w:p>
    <w:p w:rsidR="00CF1843" w:rsidRDefault="00CF1843">
      <w:pPr>
        <w:spacing w:after="193"/>
        <w:ind w:left="-5" w:right="416"/>
      </w:pPr>
      <w:r>
        <w:t>Мамаев М.К.-учитель математики</w:t>
      </w:r>
    </w:p>
    <w:p w:rsidR="00CF1843" w:rsidRDefault="00CF1843">
      <w:pPr>
        <w:spacing w:after="193"/>
        <w:ind w:left="-5" w:right="416"/>
      </w:pPr>
      <w:r>
        <w:t xml:space="preserve">Директор школы: </w:t>
      </w:r>
      <w:proofErr w:type="spellStart"/>
      <w:r>
        <w:t>Османова</w:t>
      </w:r>
      <w:proofErr w:type="spellEnd"/>
      <w:r>
        <w:t xml:space="preserve"> П.И.</w:t>
      </w:r>
    </w:p>
    <w:p w:rsidR="00CF1843" w:rsidRPr="00CF1843" w:rsidRDefault="00CF1843">
      <w:pPr>
        <w:spacing w:after="193"/>
        <w:ind w:left="-5" w:right="416"/>
      </w:pPr>
    </w:p>
    <w:p w:rsidR="00CF1843" w:rsidRPr="004F6B2E" w:rsidRDefault="00CF1843">
      <w:pPr>
        <w:spacing w:after="193"/>
        <w:ind w:left="-5" w:right="416"/>
      </w:pPr>
    </w:p>
    <w:p w:rsidR="005A3C94" w:rsidRDefault="00506A0A">
      <w:pPr>
        <w:spacing w:after="0" w:line="259" w:lineRule="auto"/>
        <w:ind w:left="173" w:right="0" w:firstLine="0"/>
      </w:pPr>
      <w:r>
        <w:t xml:space="preserve"> </w:t>
      </w:r>
    </w:p>
    <w:p w:rsidR="005A3C94" w:rsidRDefault="00506A0A">
      <w:pPr>
        <w:spacing w:after="199" w:line="259" w:lineRule="auto"/>
        <w:ind w:right="409"/>
        <w:jc w:val="right"/>
      </w:pPr>
      <w:r>
        <w:t xml:space="preserve">Приложение №1 </w:t>
      </w:r>
    </w:p>
    <w:p w:rsidR="005A3C94" w:rsidRDefault="004F6B2E">
      <w:pPr>
        <w:spacing w:after="199" w:line="259" w:lineRule="auto"/>
        <w:ind w:right="409"/>
        <w:jc w:val="right"/>
      </w:pPr>
      <w:r>
        <w:t>к приказу № 26 от 13.09.2021</w:t>
      </w:r>
      <w:r w:rsidR="00506A0A">
        <w:t xml:space="preserve">_____ г. </w:t>
      </w:r>
    </w:p>
    <w:p w:rsidR="005A3C94" w:rsidRDefault="00506A0A">
      <w:pPr>
        <w:spacing w:after="200" w:line="259" w:lineRule="auto"/>
        <w:ind w:left="0" w:right="426" w:firstLine="0"/>
        <w:jc w:val="center"/>
      </w:pPr>
      <w:r>
        <w:rPr>
          <w:b/>
        </w:rPr>
        <w:t>ПОЛОЖЕНИЕ</w:t>
      </w:r>
      <w:r>
        <w:t xml:space="preserve"> </w:t>
      </w:r>
    </w:p>
    <w:p w:rsidR="005A3C94" w:rsidRDefault="00506A0A">
      <w:pPr>
        <w:spacing w:after="192"/>
        <w:ind w:left="-5" w:right="416"/>
      </w:pPr>
      <w:r>
        <w:rPr>
          <w:b/>
        </w:rPr>
        <w:t>об организации проведения школьного этапа Всероссийс</w:t>
      </w:r>
      <w:r w:rsidR="004F6B2E">
        <w:rPr>
          <w:b/>
        </w:rPr>
        <w:t xml:space="preserve">кой олимпиады </w:t>
      </w:r>
      <w:proofErr w:type="gramStart"/>
      <w:r w:rsidR="004F6B2E">
        <w:rPr>
          <w:b/>
        </w:rPr>
        <w:t>школьников  в</w:t>
      </w:r>
      <w:proofErr w:type="gramEnd"/>
      <w:r w:rsidR="004F6B2E">
        <w:rPr>
          <w:b/>
        </w:rPr>
        <w:t xml:space="preserve"> 2021-2022</w:t>
      </w:r>
      <w:r>
        <w:rPr>
          <w:b/>
        </w:rPr>
        <w:t xml:space="preserve"> учебном году</w:t>
      </w:r>
      <w:r>
        <w:t xml:space="preserve"> </w:t>
      </w:r>
    </w:p>
    <w:p w:rsidR="005A3C94" w:rsidRDefault="00506A0A">
      <w:pPr>
        <w:ind w:left="-5" w:right="417"/>
      </w:pPr>
      <w:r>
        <w:t xml:space="preserve">Общие положения </w:t>
      </w:r>
    </w:p>
    <w:p w:rsidR="005A3C94" w:rsidRDefault="00506A0A">
      <w:pPr>
        <w:ind w:left="-5" w:right="417"/>
      </w:pPr>
      <w:r>
        <w:t xml:space="preserve"> 1.1. Настоящее Положение о школьном этапе Всероссийской олимпиады школьников (далее – Положение) определяет порядок организации и проведения школьного этапа Всероссийской олимпиады школьников (далее – Олимпиада), его организационное, методическое и финансовое обеспечение, порядок участия и определения победителей и призеров. </w:t>
      </w:r>
    </w:p>
    <w:p w:rsidR="005A3C94" w:rsidRDefault="00506A0A">
      <w:pPr>
        <w:ind w:left="-5" w:right="417"/>
      </w:pPr>
      <w:r>
        <w:t xml:space="preserve">   1.2. Настоящее Положение разработано на основе: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Закона Российской Федерации "Об образовании";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На основании порядка проведения ВОШ регламентируемого приказом Министерства образования и науки Российской Федерации от 18.11.2013 №1252 </w:t>
      </w:r>
      <w:proofErr w:type="gramStart"/>
      <w:r>
        <w:t>« Об</w:t>
      </w:r>
      <w:proofErr w:type="gramEnd"/>
      <w:r>
        <w:t xml:space="preserve"> утверждении порядка проведения всероссийской олимпиады школьников» (с изменениями от 17.03.2015 №249, 17.12.2015 №1488 и от17.11.</w:t>
      </w:r>
      <w:r w:rsidR="00D2220B">
        <w:t>2016 №1435)  образованию на 2021- 2022</w:t>
      </w:r>
      <w:r>
        <w:t xml:space="preserve"> г.,  в целях выявления и стимулирования способных и одарённых учащихся, роста престижа знаний </w:t>
      </w:r>
    </w:p>
    <w:p w:rsidR="005A3C94" w:rsidRDefault="00506A0A">
      <w:pPr>
        <w:ind w:left="-5" w:right="417"/>
      </w:pPr>
      <w:r>
        <w:t xml:space="preserve">1.3. Основными целями и задачами олимпиады являются: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>выявление и развитие у школьников творческих способностей и интереса к научно</w:t>
      </w:r>
      <w:r w:rsidR="00D2220B">
        <w:t>-</w:t>
      </w:r>
      <w:r>
        <w:t xml:space="preserve">исследовательской деятельности;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создание необходимых условий для поддержки одаренных детей;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пропаганда научных знаний;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определение участников заключительного этапа Всероссийской олимпиады школьников. </w:t>
      </w:r>
    </w:p>
    <w:p w:rsidR="005A3C94" w:rsidRDefault="00506A0A">
      <w:pPr>
        <w:numPr>
          <w:ilvl w:val="1"/>
          <w:numId w:val="3"/>
        </w:numPr>
        <w:ind w:right="417" w:hanging="602"/>
      </w:pPr>
      <w:r>
        <w:t xml:space="preserve">В школьном этапе олимпиады принимают участие на добровольной основе обучающиеся государственных, муниципальных и негосударственных образовательных учреждений, реализующих общеобразовательные программы (далее – образовательные учреждения). </w:t>
      </w:r>
    </w:p>
    <w:p w:rsidR="005A3C94" w:rsidRDefault="00506A0A">
      <w:pPr>
        <w:numPr>
          <w:ilvl w:val="1"/>
          <w:numId w:val="3"/>
        </w:numPr>
        <w:spacing w:after="0" w:line="432" w:lineRule="auto"/>
        <w:ind w:right="417" w:hanging="602"/>
      </w:pPr>
      <w:r>
        <w:t>Организаторами олимпиа</w:t>
      </w:r>
      <w:r w:rsidR="00D2220B">
        <w:t xml:space="preserve">ды </w:t>
      </w:r>
      <w:proofErr w:type="gramStart"/>
      <w:r w:rsidR="00D2220B">
        <w:t>являются:  школьный</w:t>
      </w:r>
      <w:proofErr w:type="gramEnd"/>
      <w:r w:rsidR="00D2220B">
        <w:t xml:space="preserve"> этап – МБОУ  «Гуладтынская СОШ</w:t>
      </w:r>
      <w:r>
        <w:t xml:space="preserve">» </w:t>
      </w:r>
    </w:p>
    <w:p w:rsidR="005A3C94" w:rsidRDefault="00506A0A">
      <w:pPr>
        <w:numPr>
          <w:ilvl w:val="1"/>
          <w:numId w:val="3"/>
        </w:numPr>
        <w:spacing w:after="149"/>
        <w:ind w:right="417" w:hanging="602"/>
      </w:pPr>
      <w:r>
        <w:t xml:space="preserve">Олимпиада проводится по общеобразовательным предметам, перечень которых утверждается Министерством образования и науки Российской Федерации. </w:t>
      </w:r>
    </w:p>
    <w:p w:rsidR="005A3C94" w:rsidRDefault="00506A0A">
      <w:pPr>
        <w:numPr>
          <w:ilvl w:val="1"/>
          <w:numId w:val="3"/>
        </w:numPr>
        <w:ind w:right="417" w:hanging="602"/>
      </w:pPr>
      <w:r>
        <w:t>На школьном этапе олимпиада проводится по заданиям, составленным на основе общеобразовательных программ, реализуемых на с</w:t>
      </w:r>
      <w:r w:rsidR="00D2220B">
        <w:t>тупенях основного общего образования</w:t>
      </w:r>
      <w:r>
        <w:t xml:space="preserve"> (далее олимпиадные задания). </w:t>
      </w:r>
    </w:p>
    <w:p w:rsidR="005A3C94" w:rsidRDefault="00506A0A">
      <w:pPr>
        <w:numPr>
          <w:ilvl w:val="1"/>
          <w:numId w:val="3"/>
        </w:numPr>
        <w:spacing w:after="151"/>
        <w:ind w:right="417" w:hanging="602"/>
      </w:pPr>
      <w:r>
        <w:t xml:space="preserve">Квоты на участие в школьном этапе олимпиады не устанавливаются.        </w:t>
      </w:r>
    </w:p>
    <w:p w:rsidR="005A3C94" w:rsidRDefault="00506A0A">
      <w:pPr>
        <w:numPr>
          <w:ilvl w:val="1"/>
          <w:numId w:val="3"/>
        </w:numPr>
        <w:spacing w:after="150"/>
        <w:ind w:right="417" w:hanging="602"/>
      </w:pPr>
      <w:r>
        <w:lastRenderedPageBreak/>
        <w:t xml:space="preserve">Победители и призеры школьного этапа олимпиады определяются на основании результатов выполнения заданий соответствующих этапов олимпиады, которые заносятся в итоговую таблицу результатов - ранжированный список участников, расположенных по мере убывания набранных ими баллов (далее – итоговый рейтинг). Участники с равным количеством баллов располагаются в алфавитном порядке. </w:t>
      </w:r>
    </w:p>
    <w:p w:rsidR="005A3C94" w:rsidRDefault="00506A0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A3C94" w:rsidRDefault="00506A0A">
      <w:pPr>
        <w:numPr>
          <w:ilvl w:val="1"/>
          <w:numId w:val="3"/>
        </w:numPr>
        <w:ind w:right="417" w:hanging="602"/>
      </w:pPr>
      <w:r>
        <w:t xml:space="preserve">Оргкомитет школьной олимпиады: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является координирующим органом по подготовке, организации и проведению школьного этапа олимпиады;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определяет количество победителей и призеров;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>анализирует, обобщает итоги школьного этапа олимпиады и представляет отчет о проведения олимпиады в Центр развития образования в МО «</w:t>
      </w:r>
      <w:proofErr w:type="spellStart"/>
      <w:r>
        <w:t>Дахадаеский</w:t>
      </w:r>
      <w:proofErr w:type="spellEnd"/>
      <w:r>
        <w:t xml:space="preserve"> район»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организует процедуру апелляции участников школьного этапа;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готовит материалы для освещения организации и проведения школьного этапа олимпиады в средствах массовой информации; </w:t>
      </w:r>
    </w:p>
    <w:p w:rsidR="005A3C94" w:rsidRDefault="00506A0A">
      <w:pPr>
        <w:numPr>
          <w:ilvl w:val="0"/>
          <w:numId w:val="2"/>
        </w:numPr>
        <w:spacing w:after="151"/>
        <w:ind w:right="417" w:hanging="550"/>
      </w:pPr>
      <w:r>
        <w:t xml:space="preserve">определяет количество участников муниципального этапа олимпиады. </w:t>
      </w:r>
    </w:p>
    <w:p w:rsidR="005A3C94" w:rsidRDefault="00506A0A">
      <w:pPr>
        <w:numPr>
          <w:ilvl w:val="1"/>
          <w:numId w:val="6"/>
        </w:numPr>
        <w:spacing w:after="149"/>
        <w:ind w:right="417" w:hanging="602"/>
      </w:pPr>
      <w:r>
        <w:t>Методическое обеспечение школьного этапа осуществляет Центр развития образования в МО «</w:t>
      </w:r>
      <w:proofErr w:type="spellStart"/>
      <w:r>
        <w:t>Дахадаеский</w:t>
      </w:r>
      <w:proofErr w:type="spellEnd"/>
      <w:r>
        <w:t xml:space="preserve"> район» </w:t>
      </w:r>
    </w:p>
    <w:p w:rsidR="005A3C94" w:rsidRDefault="00506A0A">
      <w:pPr>
        <w:spacing w:after="159" w:line="259" w:lineRule="auto"/>
        <w:ind w:left="0" w:right="0" w:firstLine="0"/>
        <w:jc w:val="left"/>
      </w:pPr>
      <w:r>
        <w:t xml:space="preserve"> </w:t>
      </w:r>
    </w:p>
    <w:p w:rsidR="005A3C94" w:rsidRDefault="00506A0A">
      <w:pPr>
        <w:numPr>
          <w:ilvl w:val="1"/>
          <w:numId w:val="6"/>
        </w:numPr>
        <w:ind w:right="417" w:hanging="602"/>
      </w:pPr>
      <w:r>
        <w:t xml:space="preserve">Проверка выполненных олимпиадных заданий школьного этапа олимпиады осуществляет жюри школьного этапа олимпиады. </w:t>
      </w:r>
    </w:p>
    <w:p w:rsidR="005A3C94" w:rsidRDefault="00506A0A">
      <w:pPr>
        <w:numPr>
          <w:ilvl w:val="1"/>
          <w:numId w:val="6"/>
        </w:numPr>
        <w:ind w:right="417" w:hanging="602"/>
      </w:pPr>
      <w:r>
        <w:t xml:space="preserve">Жюри школьного этапа олимпиады: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оценивает результат выполнения олимпиадных заданий;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проводит анализ выполненных олимпиадных заданий; </w:t>
      </w:r>
    </w:p>
    <w:p w:rsidR="005A3C94" w:rsidRDefault="00506A0A">
      <w:pPr>
        <w:numPr>
          <w:ilvl w:val="0"/>
          <w:numId w:val="2"/>
        </w:numPr>
        <w:spacing w:after="93" w:line="352" w:lineRule="auto"/>
        <w:ind w:right="417" w:hanging="550"/>
      </w:pPr>
      <w:r>
        <w:t xml:space="preserve">представляет в оргкомитет школьного этапа олимпиады аналитические отчеты о результатах проведения олимпиады; -      рассматривает апелляции. </w:t>
      </w:r>
    </w:p>
    <w:p w:rsidR="005A3C94" w:rsidRDefault="00506A0A">
      <w:pPr>
        <w:spacing w:after="152"/>
        <w:ind w:left="-5" w:right="417"/>
      </w:pPr>
      <w:r>
        <w:t xml:space="preserve">1.14. Апелляция проводится жюри совместно с оргкомитетом   на основании письменного заявления участника и проходит в сроки, определенные программой олимпиады. Результаты апелляции учитываются при подведении итогов этапов олимпиады. </w:t>
      </w:r>
    </w:p>
    <w:p w:rsidR="005A3C94" w:rsidRDefault="00506A0A">
      <w:pPr>
        <w:ind w:left="-5" w:right="417"/>
      </w:pPr>
      <w:r>
        <w:t xml:space="preserve">При рассмотрении апелляции оценка по обжалуемому вопросу может быть повышена, оставлена прежней и понижена в случае обнаружения ошибок, не замеченных при первоначальной проверке. Результаты апелляции фиксируются в протоколе. </w:t>
      </w:r>
    </w:p>
    <w:p w:rsidR="005A3C94" w:rsidRDefault="00506A0A">
      <w:pPr>
        <w:ind w:left="-5" w:right="417"/>
      </w:pPr>
      <w:r>
        <w:t xml:space="preserve">Порядок проведения школьного этапа олимпиады </w:t>
      </w:r>
    </w:p>
    <w:p w:rsidR="005A3C94" w:rsidRDefault="00506A0A">
      <w:pPr>
        <w:numPr>
          <w:ilvl w:val="1"/>
          <w:numId w:val="4"/>
        </w:numPr>
        <w:ind w:right="417" w:hanging="468"/>
      </w:pPr>
      <w:r>
        <w:t xml:space="preserve">Школьный этап олимпиады проводится в сентябре-октябре </w:t>
      </w:r>
    </w:p>
    <w:p w:rsidR="005A3C94" w:rsidRDefault="00506A0A">
      <w:pPr>
        <w:spacing w:after="149"/>
        <w:ind w:left="-5" w:right="417"/>
      </w:pPr>
      <w:r>
        <w:t xml:space="preserve"> Конкретные даты проведения школьного этапа олимпиады устанавливаются организатором муниципального этапа олимпиады. (см приложение) </w:t>
      </w:r>
    </w:p>
    <w:p w:rsidR="005A3C94" w:rsidRDefault="00506A0A">
      <w:pPr>
        <w:numPr>
          <w:ilvl w:val="1"/>
          <w:numId w:val="4"/>
        </w:numPr>
        <w:ind w:right="417" w:hanging="468"/>
      </w:pPr>
      <w:r>
        <w:lastRenderedPageBreak/>
        <w:t xml:space="preserve">Для проведения школьного этапа олимпиады организатором данного этапа олимпиады создаются оргкомитет и жюри школьного этапа олимпиады. В том случае если олимпиада проходит в выходные дни, работа организаторов стимулируется. </w:t>
      </w:r>
    </w:p>
    <w:p w:rsidR="005A3C94" w:rsidRDefault="00506A0A">
      <w:pPr>
        <w:numPr>
          <w:ilvl w:val="1"/>
          <w:numId w:val="4"/>
        </w:numPr>
        <w:ind w:right="417" w:hanging="468"/>
      </w:pPr>
      <w:r>
        <w:t xml:space="preserve">Школьный этап олимпиады проводится по олимпиадным заданиям, </w:t>
      </w:r>
      <w:proofErr w:type="gramStart"/>
      <w:r>
        <w:t>разработанным  школьной</w:t>
      </w:r>
      <w:proofErr w:type="gramEnd"/>
      <w:r>
        <w:t xml:space="preserve"> и муниципальной предметно-методической комиссией олимпиады, с учетом методических рекомендаций центральных предметно-методических комиссий олимпиады. Муниципальная предметно-методическая комиссия создается органами местного самоуправления, осуществляющими управление в сфере образования. </w:t>
      </w:r>
    </w:p>
    <w:p w:rsidR="005A3C94" w:rsidRDefault="00506A0A">
      <w:pPr>
        <w:numPr>
          <w:ilvl w:val="1"/>
          <w:numId w:val="4"/>
        </w:numPr>
        <w:spacing w:after="149"/>
        <w:ind w:right="417" w:hanging="468"/>
      </w:pPr>
      <w:r>
        <w:t>В школьном этапе олимпиады пр</w:t>
      </w:r>
      <w:r w:rsidR="00D2220B">
        <w:t>инимают участие обучающиеся 4-9</w:t>
      </w:r>
      <w:r>
        <w:t xml:space="preserve"> классов образовательного учреждения, желающие участвовать в олимпиаде. </w:t>
      </w:r>
    </w:p>
    <w:p w:rsidR="005A3C94" w:rsidRDefault="00506A0A">
      <w:pPr>
        <w:numPr>
          <w:ilvl w:val="1"/>
          <w:numId w:val="4"/>
        </w:numPr>
        <w:spacing w:after="152"/>
        <w:ind w:right="417" w:hanging="468"/>
      </w:pPr>
      <w:r>
        <w:t xml:space="preserve">Участники школьного этапа олимпиады, набравшие наибольшее количество баллов, признаются победителями (диплом победителя) школьного этапа олимпиады при условии, что количество набранных ими баллов превышает половину максимально возможных баллов. В случае, когда победители не определены, в школьном этапе Олимпиады определяются только призеры (диплом призёра). </w:t>
      </w:r>
    </w:p>
    <w:p w:rsidR="005A3C94" w:rsidRDefault="00506A0A">
      <w:pPr>
        <w:numPr>
          <w:ilvl w:val="1"/>
          <w:numId w:val="4"/>
        </w:numPr>
        <w:ind w:right="417" w:hanging="468"/>
      </w:pPr>
      <w:r>
        <w:t xml:space="preserve">Количество призеров школьного этапа олимпиады определяется, исходя из квоты, установленной организатором муниципального этапа олимпиады. </w:t>
      </w:r>
    </w:p>
    <w:p w:rsidR="005A3C94" w:rsidRDefault="00506A0A">
      <w:pPr>
        <w:numPr>
          <w:ilvl w:val="1"/>
          <w:numId w:val="4"/>
        </w:numPr>
        <w:spacing w:after="149"/>
        <w:ind w:right="417" w:hanging="468"/>
      </w:pPr>
      <w:r>
        <w:t xml:space="preserve">Призерами школьного этапа олимпиады, в пределах установленной квоты, признаются все участники школьного этапа олимпиады, следующие в итоговом рейтинге за победителями. </w:t>
      </w:r>
    </w:p>
    <w:p w:rsidR="005A3C94" w:rsidRDefault="00506A0A">
      <w:pPr>
        <w:ind w:left="-5" w:right="417"/>
      </w:pPr>
      <w:r>
        <w:t xml:space="preserve"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итоговом рейтинге, решение по данному участнику и всем участникам, имеющим равное с ним количество баллов, определяется следующим образом: </w:t>
      </w:r>
    </w:p>
    <w:p w:rsidR="005A3C94" w:rsidRDefault="00506A0A">
      <w:pPr>
        <w:numPr>
          <w:ilvl w:val="0"/>
          <w:numId w:val="2"/>
        </w:numPr>
        <w:ind w:right="417" w:hanging="550"/>
      </w:pPr>
      <w:r>
        <w:t xml:space="preserve">участники признаются призерами, если набранные ими баллы больше половины максимально возможных; </w:t>
      </w:r>
    </w:p>
    <w:p w:rsidR="005A3C94" w:rsidRDefault="00506A0A">
      <w:pPr>
        <w:numPr>
          <w:ilvl w:val="0"/>
          <w:numId w:val="2"/>
        </w:numPr>
        <w:spacing w:after="149"/>
        <w:ind w:right="417" w:hanging="550"/>
      </w:pPr>
      <w:r>
        <w:t xml:space="preserve">участники не признаются призерами, если набранные ими баллы не превышают половины максимально возможных. </w:t>
      </w:r>
    </w:p>
    <w:p w:rsidR="005A3C94" w:rsidRDefault="00506A0A">
      <w:pPr>
        <w:numPr>
          <w:ilvl w:val="1"/>
          <w:numId w:val="5"/>
        </w:numPr>
        <w:ind w:right="417" w:hanging="468"/>
      </w:pPr>
      <w:r>
        <w:t xml:space="preserve">Список победителей и призеров школьного этапа олимпиады утверждается организатором школьного этапа олимпиады. </w:t>
      </w:r>
    </w:p>
    <w:p w:rsidR="005A3C94" w:rsidRDefault="00506A0A">
      <w:pPr>
        <w:numPr>
          <w:ilvl w:val="1"/>
          <w:numId w:val="5"/>
        </w:numPr>
        <w:spacing w:after="151"/>
        <w:ind w:right="417" w:hanging="468"/>
      </w:pPr>
      <w:r>
        <w:t xml:space="preserve">Победители и призеры школьного этапа олимпиады награждаются дипломами. </w:t>
      </w:r>
    </w:p>
    <w:p w:rsidR="005A3C94" w:rsidRDefault="00506A0A">
      <w:pPr>
        <w:numPr>
          <w:ilvl w:val="0"/>
          <w:numId w:val="7"/>
        </w:numPr>
        <w:spacing w:after="163" w:line="254" w:lineRule="auto"/>
        <w:ind w:right="417" w:firstLine="0"/>
        <w:jc w:val="left"/>
      </w:pPr>
      <w:r>
        <w:t xml:space="preserve">Родитель (законный представитель) обучающегося, заявившего о своем участии в олимпиаде, в срок не менее чем за 10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</w:t>
      </w:r>
      <w:proofErr w:type="gramStart"/>
      <w:r>
        <w:t>« Интернет</w:t>
      </w:r>
      <w:proofErr w:type="gramEnd"/>
      <w:r>
        <w:t xml:space="preserve">». </w:t>
      </w:r>
    </w:p>
    <w:p w:rsidR="005A3C94" w:rsidRDefault="00506A0A">
      <w:pPr>
        <w:spacing w:after="200" w:line="259" w:lineRule="auto"/>
        <w:ind w:left="0" w:right="0" w:firstLine="0"/>
        <w:jc w:val="left"/>
      </w:pPr>
      <w:r>
        <w:t xml:space="preserve">  </w:t>
      </w:r>
    </w:p>
    <w:p w:rsidR="005A3C94" w:rsidRDefault="00506A0A">
      <w:pPr>
        <w:numPr>
          <w:ilvl w:val="0"/>
          <w:numId w:val="7"/>
        </w:numPr>
        <w:ind w:right="417" w:firstLine="0"/>
        <w:jc w:val="left"/>
      </w:pPr>
      <w:r>
        <w:t xml:space="preserve">Распорядительные документы школьного этапа Олимпиады:  </w:t>
      </w:r>
    </w:p>
    <w:p w:rsidR="005A3C94" w:rsidRDefault="00506A0A">
      <w:pPr>
        <w:numPr>
          <w:ilvl w:val="1"/>
          <w:numId w:val="7"/>
        </w:numPr>
        <w:ind w:right="417"/>
      </w:pPr>
      <w:r>
        <w:t xml:space="preserve">Приказ  </w:t>
      </w:r>
      <w:proofErr w:type="gramStart"/>
      <w:r>
        <w:t xml:space="preserve">   «</w:t>
      </w:r>
      <w:proofErr w:type="gramEnd"/>
      <w:r>
        <w:t xml:space="preserve">Об    организации      проведения      школьного      этапа Всероссийской олимпиады школьников». </w:t>
      </w:r>
    </w:p>
    <w:p w:rsidR="005A3C94" w:rsidRDefault="00506A0A">
      <w:pPr>
        <w:numPr>
          <w:ilvl w:val="1"/>
          <w:numId w:val="7"/>
        </w:numPr>
        <w:ind w:right="417"/>
      </w:pPr>
      <w:proofErr w:type="gramStart"/>
      <w:r>
        <w:lastRenderedPageBreak/>
        <w:t>Приказ  «</w:t>
      </w:r>
      <w:proofErr w:type="gramEnd"/>
      <w:r>
        <w:t xml:space="preserve">Об  итогах  проведения    школьного  этапа  Всероссийской олимпиады школьников». </w:t>
      </w:r>
    </w:p>
    <w:p w:rsidR="005A3C94" w:rsidRDefault="00506A0A">
      <w:pPr>
        <w:numPr>
          <w:ilvl w:val="1"/>
          <w:numId w:val="7"/>
        </w:numPr>
        <w:spacing w:after="0" w:line="433" w:lineRule="auto"/>
        <w:ind w:right="417"/>
      </w:pPr>
      <w:r>
        <w:t>Приказ</w:t>
      </w:r>
      <w:proofErr w:type="gramStart"/>
      <w:r>
        <w:t xml:space="preserve">   «</w:t>
      </w:r>
      <w:proofErr w:type="gramEnd"/>
      <w:r>
        <w:t xml:space="preserve">Об   участии   в   муниципальном   этапе   Всероссийской  олимпиады школьников». </w:t>
      </w:r>
    </w:p>
    <w:p w:rsidR="005A3C94" w:rsidRDefault="00506A0A" w:rsidP="00CF1843">
      <w:pPr>
        <w:spacing w:after="158" w:line="259" w:lineRule="auto"/>
        <w:ind w:left="0" w:right="356" w:firstLine="0"/>
      </w:pPr>
      <w:r>
        <w:t xml:space="preserve"> </w:t>
      </w:r>
    </w:p>
    <w:p w:rsidR="005A3C94" w:rsidRDefault="00506A0A">
      <w:pPr>
        <w:spacing w:after="199" w:line="259" w:lineRule="auto"/>
        <w:ind w:right="409"/>
        <w:jc w:val="right"/>
      </w:pPr>
      <w:r>
        <w:t xml:space="preserve">Приложение № 2 </w:t>
      </w:r>
    </w:p>
    <w:p w:rsidR="005A3C94" w:rsidRDefault="00506A0A">
      <w:pPr>
        <w:spacing w:after="0" w:line="432" w:lineRule="auto"/>
        <w:ind w:left="4784" w:right="417" w:firstLine="2636"/>
      </w:pPr>
      <w:r>
        <w:t>к приказу</w:t>
      </w:r>
      <w:r w:rsidR="00D2220B">
        <w:t xml:space="preserve"> № 26 от 13.09.2021</w:t>
      </w:r>
      <w:r>
        <w:t xml:space="preserve"> г. </w:t>
      </w:r>
      <w:r>
        <w:rPr>
          <w:b/>
        </w:rPr>
        <w:t>Положение</w:t>
      </w:r>
      <w:r>
        <w:t xml:space="preserve"> </w:t>
      </w:r>
    </w:p>
    <w:p w:rsidR="005A3C94" w:rsidRDefault="00506A0A">
      <w:pPr>
        <w:spacing w:after="150"/>
        <w:ind w:left="-5" w:right="416"/>
      </w:pPr>
      <w:r>
        <w:rPr>
          <w:b/>
        </w:rPr>
        <w:t>по обеспечению информационной безопасности при работе с документированной информацией ограниченного доступа, используемой при организации и проведении школьного этапа Всероссийской олимпиады школьников</w:t>
      </w:r>
      <w:r>
        <w:t xml:space="preserve">. </w:t>
      </w:r>
    </w:p>
    <w:p w:rsidR="005A3C94" w:rsidRDefault="00506A0A">
      <w:pPr>
        <w:spacing w:after="152"/>
        <w:ind w:left="-5" w:right="417"/>
      </w:pPr>
      <w:r>
        <w:t xml:space="preserve">1.Настоящее положение по обеспечению информационной безопасности при работе с документированной информацией ограниченного доступа разработано в целях обеспечения конфиденциальности при организации и проведении муниципальной предметной олимпиады. </w:t>
      </w:r>
    </w:p>
    <w:p w:rsidR="005A3C94" w:rsidRDefault="00506A0A">
      <w:pPr>
        <w:ind w:left="-5" w:right="417"/>
      </w:pPr>
      <w:r>
        <w:t xml:space="preserve">2.Документированная информация текстовых заданий муниципальной предметной олимпиады относится к информации ограниченного доступа и хранится в порядке, исключающем доступ к ней. </w:t>
      </w:r>
    </w:p>
    <w:p w:rsidR="005A3C94" w:rsidRDefault="00506A0A">
      <w:pPr>
        <w:spacing w:after="152"/>
        <w:ind w:left="-5" w:right="417"/>
      </w:pPr>
      <w:r>
        <w:t xml:space="preserve">3.Организатор предметной олимпиады и предметное жюри несут материальную    ответственность в соответствии с Трудовым кодексом Российской Федерации за вверенные им ценности. </w:t>
      </w:r>
    </w:p>
    <w:p w:rsidR="005A3C94" w:rsidRDefault="00506A0A">
      <w:pPr>
        <w:ind w:left="-5" w:right="417"/>
      </w:pPr>
      <w:r>
        <w:t xml:space="preserve">4.Ответственность за обеспечение информационной безопасности в период проверки олимпиадных работ несут члены жюри. </w:t>
      </w:r>
    </w:p>
    <w:p w:rsidR="005A3C94" w:rsidRDefault="00506A0A">
      <w:pPr>
        <w:spacing w:after="0" w:line="433" w:lineRule="auto"/>
        <w:ind w:left="-5" w:right="417"/>
      </w:pPr>
      <w:r>
        <w:t xml:space="preserve">5.Шифрование </w:t>
      </w:r>
      <w:proofErr w:type="gramStart"/>
      <w:r>
        <w:t>олимпиадных работ</w:t>
      </w:r>
      <w:proofErr w:type="gramEnd"/>
      <w:r>
        <w:t xml:space="preserve"> обучающихся 4</w:t>
      </w:r>
      <w:r w:rsidR="00D2220B">
        <w:t>-9</w:t>
      </w:r>
      <w:r>
        <w:t xml:space="preserve"> классов осуществляется в день проведения олимпиады лицами, не имеющими доступа к работе предметных жюри. </w:t>
      </w:r>
    </w:p>
    <w:p w:rsidR="005A3C94" w:rsidRDefault="00506A0A">
      <w:pPr>
        <w:ind w:left="-5" w:right="417"/>
      </w:pPr>
      <w:r>
        <w:t>6.Д</w:t>
      </w:r>
      <w:r w:rsidR="00D2220B">
        <w:t xml:space="preserve">ешифровка </w:t>
      </w:r>
      <w:proofErr w:type="gramStart"/>
      <w:r w:rsidR="00D2220B">
        <w:t>работ</w:t>
      </w:r>
      <w:proofErr w:type="gramEnd"/>
      <w:r w:rsidR="00D2220B">
        <w:t xml:space="preserve"> обучающихся 4-9</w:t>
      </w:r>
      <w:r>
        <w:t xml:space="preserve"> классов проводится по окончанию проверки олимпиадных работ. </w:t>
      </w:r>
    </w:p>
    <w:p w:rsidR="005A3C94" w:rsidRDefault="00506A0A">
      <w:pPr>
        <w:ind w:left="-5" w:right="417"/>
      </w:pPr>
      <w:r>
        <w:t xml:space="preserve">7.Проведение и проверка олимпиадных работ оформляется протоколами. </w:t>
      </w:r>
    </w:p>
    <w:p w:rsidR="005A3C94" w:rsidRDefault="00506A0A">
      <w:pPr>
        <w:spacing w:after="152"/>
        <w:ind w:left="-5" w:right="417"/>
      </w:pPr>
      <w:r>
        <w:t xml:space="preserve">8.Проверенные олимпиадные работы хранятся в образовательном учреждении. </w:t>
      </w:r>
    </w:p>
    <w:p w:rsidR="005A3C94" w:rsidRDefault="00506A0A">
      <w:pPr>
        <w:spacing w:after="158" w:line="259" w:lineRule="auto"/>
        <w:ind w:left="0" w:right="0" w:firstLine="0"/>
        <w:jc w:val="left"/>
      </w:pPr>
      <w:r>
        <w:t xml:space="preserve">  </w:t>
      </w:r>
    </w:p>
    <w:p w:rsidR="005A3C94" w:rsidRDefault="00506A0A">
      <w:pPr>
        <w:spacing w:after="158" w:line="259" w:lineRule="auto"/>
        <w:ind w:left="0" w:right="0" w:firstLine="0"/>
        <w:jc w:val="left"/>
      </w:pPr>
      <w:r>
        <w:t xml:space="preserve">  </w:t>
      </w:r>
    </w:p>
    <w:p w:rsidR="005A3C94" w:rsidRDefault="00506A0A">
      <w:pPr>
        <w:spacing w:after="158" w:line="259" w:lineRule="auto"/>
        <w:ind w:left="0" w:right="356" w:firstLine="0"/>
        <w:jc w:val="right"/>
      </w:pPr>
      <w:r>
        <w:t xml:space="preserve"> </w:t>
      </w:r>
    </w:p>
    <w:p w:rsidR="005A3C94" w:rsidRDefault="00506A0A">
      <w:pPr>
        <w:spacing w:after="158" w:line="259" w:lineRule="auto"/>
        <w:ind w:left="0" w:right="356" w:firstLine="0"/>
        <w:jc w:val="right"/>
      </w:pPr>
      <w:r>
        <w:t xml:space="preserve"> </w:t>
      </w:r>
    </w:p>
    <w:p w:rsidR="005A3C94" w:rsidRDefault="00506A0A">
      <w:pPr>
        <w:spacing w:after="158" w:line="259" w:lineRule="auto"/>
        <w:ind w:left="0" w:right="356" w:firstLine="0"/>
        <w:jc w:val="right"/>
      </w:pPr>
      <w:r>
        <w:t xml:space="preserve"> </w:t>
      </w:r>
    </w:p>
    <w:p w:rsidR="005A3C94" w:rsidRDefault="00506A0A">
      <w:pPr>
        <w:spacing w:after="158" w:line="259" w:lineRule="auto"/>
        <w:ind w:left="0" w:right="356" w:firstLine="0"/>
        <w:jc w:val="right"/>
      </w:pPr>
      <w:r>
        <w:t xml:space="preserve"> </w:t>
      </w:r>
    </w:p>
    <w:p w:rsidR="005A3C94" w:rsidRDefault="00506A0A" w:rsidP="00D2220B">
      <w:pPr>
        <w:spacing w:after="158" w:line="259" w:lineRule="auto"/>
        <w:ind w:left="0" w:right="356" w:firstLine="0"/>
        <w:jc w:val="right"/>
      </w:pPr>
      <w:r>
        <w:t xml:space="preserve">  </w:t>
      </w:r>
    </w:p>
    <w:p w:rsidR="005A3C94" w:rsidRDefault="00506A0A">
      <w:pPr>
        <w:spacing w:after="0" w:line="404" w:lineRule="auto"/>
        <w:ind w:left="653" w:right="417" w:firstLine="8656"/>
      </w:pPr>
      <w:r>
        <w:lastRenderedPageBreak/>
        <w:t xml:space="preserve">Приложение 3                                                                             </w:t>
      </w:r>
      <w:r w:rsidR="00D2220B">
        <w:t xml:space="preserve">                  к приказу № 26</w:t>
      </w:r>
      <w:r>
        <w:t xml:space="preserve"> от  </w:t>
      </w:r>
      <w:r w:rsidR="00661086">
        <w:t>13.09.202</w:t>
      </w:r>
      <w:bookmarkStart w:id="0" w:name="_GoBack"/>
      <w:bookmarkEnd w:id="0"/>
      <w:r w:rsidR="00D2220B">
        <w:t>1</w:t>
      </w:r>
      <w:r>
        <w:t xml:space="preserve"> </w:t>
      </w:r>
    </w:p>
    <w:p w:rsidR="005A3C94" w:rsidRDefault="00506A0A">
      <w:pPr>
        <w:spacing w:after="159" w:line="258" w:lineRule="auto"/>
        <w:ind w:left="293" w:right="0" w:firstLine="665"/>
        <w:jc w:val="left"/>
      </w:pPr>
      <w:r>
        <w:rPr>
          <w:b/>
        </w:rPr>
        <w:t>Согласие родителя (законного представителя) на участие, сбор, хранение, использование, распространение (передачу) и публикацию персональных данных на школьном этапе всероссийской олимпиады школьников</w:t>
      </w:r>
      <w:r>
        <w:t xml:space="preserve"> </w:t>
      </w:r>
    </w:p>
    <w:p w:rsidR="005A3C94" w:rsidRDefault="00506A0A">
      <w:pPr>
        <w:spacing w:after="178" w:line="259" w:lineRule="auto"/>
        <w:ind w:left="0" w:right="356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5A3C94" w:rsidRDefault="00506A0A">
      <w:pPr>
        <w:spacing w:after="150"/>
        <w:ind w:left="-5" w:right="416"/>
      </w:pPr>
      <w:r>
        <w:rPr>
          <w:b/>
        </w:rPr>
        <w:t>Я, ________________________________________________________,</w:t>
      </w:r>
      <w:r>
        <w:t xml:space="preserve"> </w:t>
      </w:r>
    </w:p>
    <w:p w:rsidR="005A3C94" w:rsidRDefault="00506A0A">
      <w:pPr>
        <w:spacing w:after="214" w:line="259" w:lineRule="auto"/>
        <w:ind w:right="424"/>
        <w:jc w:val="center"/>
      </w:pPr>
      <w:r>
        <w:rPr>
          <w:rFonts w:ascii="Calibri" w:eastAsia="Calibri" w:hAnsi="Calibri" w:cs="Calibri"/>
          <w:sz w:val="22"/>
        </w:rPr>
        <w:t xml:space="preserve">(ФИО полностью) </w:t>
      </w:r>
    </w:p>
    <w:p w:rsidR="005A3C94" w:rsidRDefault="00506A0A">
      <w:pPr>
        <w:spacing w:after="150"/>
        <w:ind w:left="-5" w:right="416"/>
      </w:pPr>
      <w:r>
        <w:rPr>
          <w:b/>
        </w:rPr>
        <w:t xml:space="preserve">являясь родителем (законным представителем)  </w:t>
      </w:r>
    </w:p>
    <w:p w:rsidR="005A3C94" w:rsidRDefault="00506A0A">
      <w:pPr>
        <w:spacing w:after="150"/>
        <w:ind w:left="1364" w:right="416"/>
      </w:pPr>
      <w:r>
        <w:rPr>
          <w:b/>
        </w:rPr>
        <w:t>_____________________________________________________________,</w:t>
      </w:r>
      <w:r>
        <w:t xml:space="preserve"> </w:t>
      </w:r>
    </w:p>
    <w:p w:rsidR="005A3C94" w:rsidRDefault="00506A0A">
      <w:pPr>
        <w:spacing w:after="214" w:line="259" w:lineRule="auto"/>
        <w:jc w:val="center"/>
      </w:pPr>
      <w:r>
        <w:rPr>
          <w:rFonts w:ascii="Calibri" w:eastAsia="Calibri" w:hAnsi="Calibri" w:cs="Calibri"/>
          <w:sz w:val="22"/>
        </w:rPr>
        <w:t xml:space="preserve">(ФИО ребенка (подопечного) полностью) </w:t>
      </w:r>
    </w:p>
    <w:p w:rsidR="005A3C94" w:rsidRDefault="00506A0A">
      <w:pPr>
        <w:tabs>
          <w:tab w:val="center" w:pos="5919"/>
          <w:tab w:val="center" w:pos="10434"/>
        </w:tabs>
        <w:spacing w:after="0"/>
        <w:ind w:left="-15" w:right="0" w:firstLine="0"/>
        <w:jc w:val="left"/>
      </w:pPr>
      <w:r>
        <w:rPr>
          <w:b/>
        </w:rPr>
        <w:t xml:space="preserve">проживающего </w:t>
      </w:r>
      <w:r>
        <w:rPr>
          <w:b/>
        </w:rPr>
        <w:tab/>
        <w:t xml:space="preserve">по </w:t>
      </w:r>
      <w:r>
        <w:rPr>
          <w:b/>
        </w:rPr>
        <w:tab/>
        <w:t xml:space="preserve">адресу  </w:t>
      </w:r>
    </w:p>
    <w:p w:rsidR="005A3C94" w:rsidRDefault="00506A0A">
      <w:pPr>
        <w:spacing w:after="0"/>
        <w:ind w:left="-5" w:right="416"/>
      </w:pPr>
      <w:r>
        <w:rPr>
          <w:b/>
        </w:rPr>
        <w:t>_________________________________________________________________________________</w:t>
      </w:r>
    </w:p>
    <w:p w:rsidR="005A3C94" w:rsidRDefault="00506A0A">
      <w:pPr>
        <w:spacing w:after="0" w:line="432" w:lineRule="auto"/>
        <w:ind w:left="-5" w:right="5798"/>
      </w:pPr>
      <w:r>
        <w:rPr>
          <w:b/>
        </w:rPr>
        <w:t>_________________________________________,</w:t>
      </w:r>
      <w:r>
        <w:t xml:space="preserve"> </w:t>
      </w:r>
      <w:r>
        <w:rPr>
          <w:b/>
        </w:rPr>
        <w:t xml:space="preserve">паспорт (свидетельство о </w:t>
      </w:r>
      <w:proofErr w:type="gramStart"/>
      <w:r>
        <w:rPr>
          <w:b/>
        </w:rPr>
        <w:t>рождении)  серия</w:t>
      </w:r>
      <w:proofErr w:type="gramEnd"/>
      <w:r>
        <w:rPr>
          <w:b/>
        </w:rPr>
        <w:t xml:space="preserve">  _________ номер__________,  </w:t>
      </w:r>
    </w:p>
    <w:p w:rsidR="005A3C94" w:rsidRDefault="00506A0A">
      <w:pPr>
        <w:spacing w:after="150"/>
        <w:ind w:left="-5" w:right="416"/>
      </w:pPr>
      <w:proofErr w:type="gramStart"/>
      <w:r>
        <w:rPr>
          <w:b/>
        </w:rPr>
        <w:t>выдан:_</w:t>
      </w:r>
      <w:proofErr w:type="gramEnd"/>
      <w:r>
        <w:rPr>
          <w:b/>
        </w:rPr>
        <w:t>______________________________________________________</w:t>
      </w:r>
      <w:r>
        <w:t xml:space="preserve"> </w:t>
      </w:r>
    </w:p>
    <w:p w:rsidR="005A3C94" w:rsidRDefault="00506A0A">
      <w:pPr>
        <w:spacing w:after="172" w:line="259" w:lineRule="auto"/>
        <w:ind w:right="421"/>
        <w:jc w:val="center"/>
      </w:pPr>
      <w:r>
        <w:rPr>
          <w:rFonts w:ascii="Calibri" w:eastAsia="Calibri" w:hAnsi="Calibri" w:cs="Calibri"/>
          <w:sz w:val="22"/>
        </w:rPr>
        <w:t xml:space="preserve">(кем и когда выдан) </w:t>
      </w:r>
    </w:p>
    <w:p w:rsidR="005A3C94" w:rsidRDefault="00506A0A">
      <w:pPr>
        <w:spacing w:after="150"/>
        <w:ind w:left="-5" w:right="416"/>
      </w:pPr>
      <w:r>
        <w:rPr>
          <w:b/>
        </w:rPr>
        <w:t>настоящим подтверждаю свое ознакомление с Порядком проведения всероссийской олимпиады школьников утвержденный приказом Министерства образования и науки РФ от 18 ноября 2013 г. № 1252</w:t>
      </w:r>
      <w:r>
        <w:t xml:space="preserve"> изменениями 17.03.2015 №249, 17.12.2015 №1488 и от17.11.2016 №1435 </w:t>
      </w:r>
    </w:p>
    <w:p w:rsidR="005A3C94" w:rsidRDefault="00506A0A">
      <w:pPr>
        <w:spacing w:after="0"/>
        <w:ind w:left="-5" w:right="416"/>
      </w:pPr>
      <w:r>
        <w:rPr>
          <w:b/>
        </w:rPr>
        <w:t xml:space="preserve">Даю согласие на участие моего ребенка (подопечного) в школьном этапе всероссийской олимпиады школьников по предмету (предметам) </w:t>
      </w:r>
    </w:p>
    <w:p w:rsidR="005A3C94" w:rsidRDefault="00506A0A">
      <w:pPr>
        <w:spacing w:after="150"/>
        <w:ind w:left="-5" w:right="416"/>
      </w:pPr>
      <w:r>
        <w:rPr>
          <w:b/>
        </w:rPr>
        <w:t>______________________________________________________________</w:t>
      </w:r>
      <w:r>
        <w:t xml:space="preserve"> </w:t>
      </w:r>
    </w:p>
    <w:p w:rsidR="005A3C94" w:rsidRDefault="00506A0A">
      <w:pPr>
        <w:spacing w:after="214" w:line="259" w:lineRule="auto"/>
        <w:ind w:right="420"/>
        <w:jc w:val="center"/>
      </w:pPr>
      <w:r>
        <w:rPr>
          <w:rFonts w:ascii="Calibri" w:eastAsia="Calibri" w:hAnsi="Calibri" w:cs="Calibri"/>
          <w:sz w:val="22"/>
        </w:rPr>
        <w:t xml:space="preserve">(название предмета) </w:t>
      </w:r>
    </w:p>
    <w:p w:rsidR="005A3C94" w:rsidRDefault="00506A0A">
      <w:pPr>
        <w:spacing w:after="187"/>
        <w:ind w:left="-5" w:right="416"/>
      </w:pPr>
      <w:r>
        <w:rPr>
          <w:b/>
        </w:rPr>
        <w:t>и связанную с этим обработку персональных данных</w:t>
      </w:r>
      <w:r>
        <w:rPr>
          <w:b/>
          <w:vertAlign w:val="superscript"/>
        </w:rPr>
        <w:t>*</w:t>
      </w:r>
      <w:r>
        <w:rPr>
          <w:b/>
        </w:rPr>
        <w:t>, публикацию в сети «Интернет» олимпиадной работы, рейтинга обучающихся и протоколов жюри по предметам школьного этапа.</w:t>
      </w:r>
      <w:r>
        <w:t xml:space="preserve"> </w:t>
      </w:r>
    </w:p>
    <w:p w:rsidR="005A3C94" w:rsidRDefault="00506A0A">
      <w:pPr>
        <w:pStyle w:val="1"/>
        <w:ind w:left="-5" w:right="0"/>
      </w:pPr>
      <w:r>
        <w:t xml:space="preserve">_____________                           ______________               ___________ </w:t>
      </w:r>
    </w:p>
    <w:p w:rsidR="005A3C94" w:rsidRDefault="00506A0A">
      <w:pPr>
        <w:spacing w:after="172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       дата                                                                      подпись                                    расшифровка </w:t>
      </w:r>
    </w:p>
    <w:p w:rsidR="005A3C94" w:rsidRDefault="00506A0A">
      <w:pPr>
        <w:spacing w:after="12"/>
        <w:ind w:left="-5" w:right="417"/>
      </w:pPr>
      <w:r>
        <w:t xml:space="preserve">____________________________ </w:t>
      </w:r>
    </w:p>
    <w:p w:rsidR="005A3C94" w:rsidRDefault="00506A0A">
      <w:pPr>
        <w:spacing w:after="0" w:line="259" w:lineRule="auto"/>
        <w:ind w:left="0" w:right="0" w:firstLine="0"/>
        <w:jc w:val="left"/>
      </w:pPr>
      <w:r>
        <w:rPr>
          <w:b/>
          <w:sz w:val="13"/>
        </w:rPr>
        <w:t>*</w:t>
      </w:r>
    </w:p>
    <w:p w:rsidR="005A3C94" w:rsidRDefault="00506A0A">
      <w:pPr>
        <w:spacing w:after="152" w:line="258" w:lineRule="auto"/>
        <w:ind w:left="0" w:right="427" w:firstLine="50"/>
      </w:pPr>
      <w:r>
        <w:rPr>
          <w:sz w:val="20"/>
        </w:rPr>
        <w:t xml:space="preserve">Сбор и обработка результатов участников школьного этапа всероссийской олимпиады школьников </w:t>
      </w:r>
      <w:proofErr w:type="gramStart"/>
      <w:r>
        <w:rPr>
          <w:sz w:val="20"/>
        </w:rPr>
        <w:t>производится</w:t>
      </w:r>
      <w:proofErr w:type="gramEnd"/>
      <w:r>
        <w:rPr>
          <w:sz w:val="20"/>
        </w:rPr>
        <w:t xml:space="preserve"> в соответствии с Законом РФ «О персональных данных». Обработке подлежит фамилия, имя, отчество участника, название школы и класс, в котором он обучается, а так же </w:t>
      </w:r>
      <w:proofErr w:type="gramStart"/>
      <w:r>
        <w:rPr>
          <w:sz w:val="20"/>
        </w:rPr>
        <w:t>количество  набранных</w:t>
      </w:r>
      <w:proofErr w:type="gramEnd"/>
      <w:r>
        <w:rPr>
          <w:sz w:val="20"/>
        </w:rPr>
        <w:t xml:space="preserve"> баллов за ответы на задания олимпиады по предмету.</w:t>
      </w:r>
      <w:r>
        <w:rPr>
          <w:sz w:val="27"/>
        </w:rPr>
        <w:t xml:space="preserve"> </w:t>
      </w:r>
    </w:p>
    <w:p w:rsidR="005A3C94" w:rsidRDefault="00506A0A">
      <w:pPr>
        <w:spacing w:after="155" w:line="259" w:lineRule="auto"/>
        <w:ind w:left="0" w:right="-27" w:firstLine="0"/>
        <w:jc w:val="right"/>
      </w:pPr>
      <w:r>
        <w:rPr>
          <w:sz w:val="27"/>
        </w:rPr>
        <w:t xml:space="preserve">      </w:t>
      </w:r>
    </w:p>
    <w:p w:rsidR="005A3C94" w:rsidRDefault="00506A0A">
      <w:pPr>
        <w:spacing w:after="153" w:line="259" w:lineRule="auto"/>
        <w:ind w:left="0" w:right="347" w:firstLine="0"/>
        <w:jc w:val="right"/>
      </w:pPr>
      <w:r>
        <w:rPr>
          <w:sz w:val="27"/>
        </w:rPr>
        <w:t xml:space="preserve"> </w:t>
      </w:r>
    </w:p>
    <w:p w:rsidR="005A3C94" w:rsidRDefault="00506A0A">
      <w:pPr>
        <w:spacing w:after="0" w:line="259" w:lineRule="auto"/>
        <w:ind w:left="0" w:right="347" w:firstLine="0"/>
        <w:jc w:val="right"/>
      </w:pPr>
      <w:r>
        <w:rPr>
          <w:sz w:val="27"/>
        </w:rPr>
        <w:lastRenderedPageBreak/>
        <w:t xml:space="preserve"> </w:t>
      </w:r>
    </w:p>
    <w:p w:rsidR="005A3C94" w:rsidRDefault="005A3C94">
      <w:pPr>
        <w:spacing w:after="0" w:line="259" w:lineRule="auto"/>
        <w:ind w:left="34" w:right="0" w:firstLine="0"/>
        <w:jc w:val="left"/>
      </w:pPr>
    </w:p>
    <w:sectPr w:rsidR="005A3C94">
      <w:pgSz w:w="11906" w:h="16838"/>
      <w:pgMar w:top="568" w:right="0" w:bottom="86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73E34"/>
    <w:multiLevelType w:val="multilevel"/>
    <w:tmpl w:val="3E024D7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C52F1E"/>
    <w:multiLevelType w:val="hybridMultilevel"/>
    <w:tmpl w:val="B4BC4474"/>
    <w:lvl w:ilvl="0" w:tplc="86222C7C">
      <w:start w:val="6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4F2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8C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243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E6D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0AD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84F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4B5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0A4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17ED9"/>
    <w:multiLevelType w:val="multilevel"/>
    <w:tmpl w:val="3F1EBC5C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817E8D"/>
    <w:multiLevelType w:val="multilevel"/>
    <w:tmpl w:val="59C2BB1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F35B47"/>
    <w:multiLevelType w:val="multilevel"/>
    <w:tmpl w:val="16B207F4"/>
    <w:lvl w:ilvl="0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3A2CE7"/>
    <w:multiLevelType w:val="multilevel"/>
    <w:tmpl w:val="A9C8DBDA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5E58DA"/>
    <w:multiLevelType w:val="hybridMultilevel"/>
    <w:tmpl w:val="BFA80FD2"/>
    <w:lvl w:ilvl="0" w:tplc="4D62115E">
      <w:start w:val="1"/>
      <w:numFmt w:val="bullet"/>
      <w:lvlText w:val="-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240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E81B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44C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236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2DA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488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0BD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845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94"/>
    <w:rsid w:val="002C521B"/>
    <w:rsid w:val="004F6B2E"/>
    <w:rsid w:val="00506A0A"/>
    <w:rsid w:val="005A3C94"/>
    <w:rsid w:val="00661086"/>
    <w:rsid w:val="00B05C72"/>
    <w:rsid w:val="00CF1843"/>
    <w:rsid w:val="00D2220B"/>
    <w:rsid w:val="00E800D5"/>
    <w:rsid w:val="00F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59DEA-90B3-48DD-94A7-455FB76B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9" w:line="266" w:lineRule="auto"/>
      <w:ind w:left="10" w:right="423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255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cp:lastModifiedBy>ADMIN</cp:lastModifiedBy>
  <cp:revision>5</cp:revision>
  <dcterms:created xsi:type="dcterms:W3CDTF">2021-12-13T16:40:00Z</dcterms:created>
  <dcterms:modified xsi:type="dcterms:W3CDTF">2021-12-13T17:02:00Z</dcterms:modified>
</cp:coreProperties>
</file>