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76" w:rsidRPr="00687F76" w:rsidRDefault="00687F76" w:rsidP="00687F7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87F7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COVID-19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ИНСТРУКЦИИ ПО ПРЕДУПРЕЖДЕНИЮ ИНФИЦИРОВАНИЯ COVID-19 ДЛЯ ШКОЛЬНИКОВ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Роспотребнадзор</w:t>
      </w:r>
      <w:proofErr w:type="spellEnd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разработал для учащихся инструкцию по профилактике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возникновения </w:t>
      </w:r>
      <w:proofErr w:type="spellStart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коронавируса</w:t>
      </w:r>
      <w:proofErr w:type="spellEnd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в школе. Она включает такие пункты: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1. Чаще мойте руки с мылом, а если отсутствует такая возможность, то пользуйтесь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спиртосодержащими или дезинфицирующими салфетками;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2. Соблюдайте безопасное расстояние – в общественных местах необходимо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находиться не ближе одного метра друг к другу;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3. Ведите здоровый образ жизни – полноценный сон, физическая активность,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употребление продуктов, богатых белками, витаминами и минеральными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веществами;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4. Обеспечивайте защиту дыхательным органам ношением специальной маски – в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зависимости от конструкции её нужно менять спустя 2, 4 или 6 часов;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5. При возникновении симптомов Ковид-19 оставайтесь дома и незамедлительно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обратитесь к врачу.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Соблюдение инструкции по предупреждению инфицирования вирусом является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залогом формирования здоровой и безопасной среды в школьном учреждении,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ведь дети относятся к группе риска.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ПАМЯТКИ ПО ПРЕДУПРЕЖДЕНИЮ ИНФИЦИРОВАНИЯ КОВИД-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19 ДЛЯ ШКОЛЬНИКОВ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снижения риска заболевания COVID-19 среди учеников ВОЗ и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Роспотребнадзор</w:t>
      </w:r>
      <w:proofErr w:type="spellEnd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рекомендуют распространять дополнительную информацию о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предупреждении развития пандемии в учебном заведении. Это могут быть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буклеты и различные информационные материалы на тему: «Как избежать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коронавируса</w:t>
      </w:r>
      <w:proofErr w:type="spellEnd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?».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Данная памятка по профилактике </w:t>
      </w:r>
      <w:proofErr w:type="spellStart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коронавируса</w:t>
      </w:r>
      <w:proofErr w:type="spellEnd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в школе для школьников может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быть такой: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sym w:font="Symbol" w:char="F0B7"/>
      </w: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часто мой руки мылом или обрабатывай антисептиком – если на поверхности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кожи есть вирус, то её обработка мыльным или спиртовым раствором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ликвидирует его;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sym w:font="Symbol" w:char="F0B7"/>
      </w: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соблюдай личную гигиену – прикрывай рот и нос салфеткой, в момент кашля и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чихания. Сразу после этого выкинь её и тщательно помой руки;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sym w:font="Symbol" w:char="F0B7"/>
      </w: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соблюдай безопасную дистанцию, пребывая в общественных местах – вирусом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можно заразиться, если вдыхать воздух, находящийся рядом с зараженным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человеком. Поэтому, от людей нужно держаться на расстоянии не менее 1 – 1,5 м;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sym w:font="Symbol" w:char="F0B7"/>
      </w: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если почувствовал себя плохо, сразу сообщи учителю, если находишься на</w:t>
      </w:r>
      <w:r w:rsidRPr="00687F7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757D19C" wp14:editId="7643721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уроках, или родителям, пребывая дома – чем раньше ты обратишься за помощью,</w:t>
      </w:r>
      <w:r w:rsidRPr="00687F7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F113E10" wp14:editId="4AB60D27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тем выше шансов быстро выздороветь и никого не заразить.</w:t>
      </w:r>
    </w:p>
    <w:p w:rsidR="00687F76" w:rsidRDefault="00687F76" w:rsidP="00687F7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687F76">
        <w:rPr>
          <w:rFonts w:ascii="Arial" w:eastAsia="Times New Roman" w:hAnsi="Arial" w:cs="Arial"/>
          <w:color w:val="007AD0"/>
          <w:sz w:val="36"/>
          <w:szCs w:val="36"/>
          <w:lang w:eastAsia="ru-RU"/>
        </w:rPr>
        <w:lastRenderedPageBreak/>
        <w:t xml:space="preserve">ПАМЯТКА родителям по профилактике </w:t>
      </w:r>
      <w:proofErr w:type="spellStart"/>
      <w:r w:rsidRPr="00687F7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коронавирусной</w:t>
      </w:r>
      <w:proofErr w:type="spellEnd"/>
      <w:r w:rsidRPr="00687F76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инфекции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Для защиты своего ребенка родителям необходимо знать способы передачи </w:t>
      </w:r>
      <w:proofErr w:type="spellStart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коронавируса</w:t>
      </w:r>
      <w:proofErr w:type="spellEnd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, основные симптомы заболевания, а также меры профилактики </w:t>
      </w:r>
      <w:proofErr w:type="spellStart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коронавирусной</w:t>
      </w:r>
      <w:proofErr w:type="spellEnd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инфекции.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Способы передачи </w:t>
      </w:r>
      <w:proofErr w:type="spellStart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коронавирусной</w:t>
      </w:r>
      <w:proofErr w:type="spellEnd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инфекции: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* воздушно-капельным путём (при кашле, чихании, разговоре);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* воздушно-пылевым путём (с пылевыми частицами в воздухе);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* контактно-бытовым путём (через рукопожатия, предметы обихода);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Основные симптомы </w:t>
      </w:r>
      <w:proofErr w:type="spellStart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коронавирусной</w:t>
      </w:r>
      <w:proofErr w:type="spellEnd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инфекции: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* высокая температура тела (выше 37,2˚);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* кашель (сухой или с небольшим количеством мокроты);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* одышка, ощущения сдавленности в грудной клетке;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* повышенная утомляемость;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* боль в мышцах, боль в горле;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* заложенность носа, чихание.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Редкие симптомы: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* головная боль, озноб;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* кровохарканье;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* диарея, тошнота, рвота.</w:t>
      </w:r>
    </w:p>
    <w:p w:rsidR="00687F76" w:rsidRPr="00687F76" w:rsidRDefault="00687F76" w:rsidP="00687F7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87F7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br/>
        <w:t xml:space="preserve">Меры профилактики </w:t>
      </w:r>
      <w:proofErr w:type="spellStart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коронавирусной</w:t>
      </w:r>
      <w:proofErr w:type="spellEnd"/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инфекции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1.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3. Тщательно мойте руки с мылом и водой после возвращения с улицы, из туалета, контактов с посторонними людьми, перед едой.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4.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5. Дезинфицируйте гаджеты, оргтехнику и поверхности, к которым прикасаетесь.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6. Не пожимайте руки и не обнимайтесь в качестве приветствия и прощания.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7. Пользуйтесь только индивидуальными предметами личной гигиены (полотенце, зубная щетка).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9. Не посещайте общественных мест: торговых центров, спортивных и зрелищных мероприятий.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10. Старайтесь избегать передвигаться на общественном транспорте в час пик.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11. Используйте одноразовую медицинскую маску (респиратор) в общественных местах, меняя ее каждые 2−3 часа.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12. Не допускайте заниматься самолечением.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13. В случае отсутствия ребенка в школе по причине плохого самочувствия (даже в течение 1 дня), вы обязаны предоставить справку от врача, что учащийся здоров и может приступить к занятиям.</w:t>
      </w:r>
    </w:p>
    <w:p w:rsidR="00687F76" w:rsidRPr="00687F76" w:rsidRDefault="00687F76" w:rsidP="00687F76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БОЛЕЙТЕ ДОМА</w:t>
      </w:r>
    </w:p>
    <w:p w:rsidR="00687F76" w:rsidRPr="00687F76" w:rsidRDefault="00687F76" w:rsidP="00687F76">
      <w:pPr>
        <w:shd w:val="clear" w:color="auto" w:fill="FFFFFF"/>
        <w:spacing w:before="120" w:line="330" w:lineRule="atLeas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87F7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D557D9" w:rsidRDefault="00D557D9"/>
    <w:sectPr w:rsidR="00D5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3C"/>
    <w:rsid w:val="00687F76"/>
    <w:rsid w:val="00C71C3C"/>
    <w:rsid w:val="00D5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D46B7-00DF-44DA-A8BD-62F4EF6A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4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3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1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592474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2021-12-13T20:53:00Z</dcterms:created>
  <dcterms:modified xsi:type="dcterms:W3CDTF">2021-12-13T20:53:00Z</dcterms:modified>
</cp:coreProperties>
</file>