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1A5" w:rsidRDefault="004761A5">
      <w:pPr>
        <w:rPr>
          <w:sz w:val="2"/>
          <w:szCs w:val="2"/>
        </w:rPr>
        <w:sectPr w:rsidR="004761A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761A5" w:rsidRDefault="003536D6" w:rsidP="00F4089F">
      <w:pPr>
        <w:pStyle w:val="a7"/>
        <w:framePr w:w="5485" w:h="875" w:hRule="exact" w:wrap="none" w:vAnchor="page" w:hAnchor="page" w:x="5173" w:y="300"/>
        <w:shd w:val="clear" w:color="auto" w:fill="auto"/>
        <w:ind w:right="40"/>
      </w:pPr>
      <w:r>
        <w:lastRenderedPageBreak/>
        <w:t>Приложение 1</w:t>
      </w:r>
    </w:p>
    <w:p w:rsidR="004761A5" w:rsidRDefault="00F4089F" w:rsidP="00F4089F">
      <w:pPr>
        <w:pStyle w:val="a7"/>
        <w:framePr w:w="5485" w:h="875" w:hRule="exact" w:wrap="none" w:vAnchor="page" w:hAnchor="page" w:x="5173" w:y="300"/>
        <w:shd w:val="clear" w:color="auto" w:fill="auto"/>
        <w:ind w:right="40"/>
      </w:pPr>
      <w:r>
        <w:t>к приказу МБОУ «Гуладтынская СОШ</w:t>
      </w:r>
      <w:r w:rsidR="003536D6">
        <w:t>»</w:t>
      </w:r>
    </w:p>
    <w:p w:rsidR="004761A5" w:rsidRDefault="00F4089F" w:rsidP="00F4089F">
      <w:pPr>
        <w:pStyle w:val="a7"/>
        <w:framePr w:w="5485" w:h="875" w:hRule="exact" w:wrap="none" w:vAnchor="page" w:hAnchor="page" w:x="5173" w:y="300"/>
        <w:shd w:val="clear" w:color="auto" w:fill="auto"/>
        <w:ind w:right="40"/>
      </w:pPr>
      <w:r>
        <w:t>№ _</w:t>
      </w:r>
      <w:r w:rsidR="00580991">
        <w:t>42</w:t>
      </w:r>
      <w:r w:rsidR="00CE4705">
        <w:t>_ от 11.01.2022</w:t>
      </w:r>
      <w:r w:rsidR="003536D6">
        <w:t xml:space="preserve"> г.</w:t>
      </w:r>
    </w:p>
    <w:p w:rsidR="004761A5" w:rsidRPr="000B6751" w:rsidRDefault="003536D6">
      <w:pPr>
        <w:pStyle w:val="1"/>
        <w:framePr w:w="9355" w:h="13757" w:hRule="exact" w:wrap="none" w:vAnchor="page" w:hAnchor="page" w:x="1289" w:y="2011"/>
        <w:shd w:val="clear" w:color="auto" w:fill="auto"/>
        <w:spacing w:after="291"/>
        <w:ind w:right="20" w:firstLine="0"/>
        <w:rPr>
          <w:b/>
        </w:rPr>
      </w:pPr>
      <w:r w:rsidRPr="000B6751">
        <w:rPr>
          <w:b/>
        </w:rPr>
        <w:t>Положение о Школьной службе медиации</w:t>
      </w:r>
    </w:p>
    <w:p w:rsidR="004761A5" w:rsidRDefault="003536D6">
      <w:pPr>
        <w:pStyle w:val="32"/>
        <w:framePr w:w="9355" w:h="13757" w:hRule="exact" w:wrap="none" w:vAnchor="page" w:hAnchor="page" w:x="1289" w:y="2011"/>
        <w:numPr>
          <w:ilvl w:val="0"/>
          <w:numId w:val="3"/>
        </w:numPr>
        <w:shd w:val="clear" w:color="auto" w:fill="auto"/>
        <w:tabs>
          <w:tab w:val="left" w:pos="776"/>
        </w:tabs>
        <w:spacing w:before="0" w:after="267" w:line="210" w:lineRule="exact"/>
        <w:ind w:left="80"/>
      </w:pPr>
      <w:bookmarkStart w:id="0" w:name="bookmark2"/>
      <w:r>
        <w:t>Общие положения</w:t>
      </w:r>
      <w:bookmarkEnd w:id="0"/>
    </w:p>
    <w:p w:rsidR="004761A5" w:rsidRDefault="003536D6">
      <w:pPr>
        <w:pStyle w:val="1"/>
        <w:framePr w:w="9355" w:h="13757" w:hRule="exact" w:wrap="none" w:vAnchor="page" w:hAnchor="page" w:x="1289" w:y="2011"/>
        <w:numPr>
          <w:ilvl w:val="1"/>
          <w:numId w:val="3"/>
        </w:numPr>
        <w:shd w:val="clear" w:color="auto" w:fill="auto"/>
        <w:tabs>
          <w:tab w:val="left" w:pos="470"/>
        </w:tabs>
        <w:spacing w:after="0"/>
        <w:ind w:left="80" w:right="20" w:firstLine="0"/>
        <w:jc w:val="both"/>
      </w:pPr>
      <w:r>
        <w:t>Служба медиации является объединением учащихся и педагогов, действующей в образовательном учреждении на основе добровольческих усилий субъектов образовательного процесса.</w:t>
      </w:r>
    </w:p>
    <w:p w:rsidR="004761A5" w:rsidRDefault="003536D6">
      <w:pPr>
        <w:pStyle w:val="1"/>
        <w:framePr w:w="9355" w:h="13757" w:hRule="exact" w:wrap="none" w:vAnchor="page" w:hAnchor="page" w:x="1289" w:y="2011"/>
        <w:numPr>
          <w:ilvl w:val="1"/>
          <w:numId w:val="3"/>
        </w:numPr>
        <w:shd w:val="clear" w:color="auto" w:fill="auto"/>
        <w:tabs>
          <w:tab w:val="left" w:pos="470"/>
        </w:tabs>
        <w:spacing w:after="0"/>
        <w:ind w:left="80" w:right="20" w:firstLine="0"/>
        <w:jc w:val="both"/>
      </w:pPr>
      <w:r>
        <w:t>Служба медиации является приоритетным способом реагирования, то есть сторонам конфликта предлагается в первую очередь обратиться в службу примирения, а при их отказе или невозможности решить конфликт путем переговоров и медиации ОО может применить другие способы решения конфликта и/или меры воздействия.</w:t>
      </w:r>
    </w:p>
    <w:p w:rsidR="004761A5" w:rsidRDefault="003536D6">
      <w:pPr>
        <w:pStyle w:val="1"/>
        <w:framePr w:w="9355" w:h="13757" w:hRule="exact" w:wrap="none" w:vAnchor="page" w:hAnchor="page" w:x="1289" w:y="2011"/>
        <w:numPr>
          <w:ilvl w:val="1"/>
          <w:numId w:val="3"/>
        </w:numPr>
        <w:shd w:val="clear" w:color="auto" w:fill="auto"/>
        <w:tabs>
          <w:tab w:val="left" w:pos="470"/>
        </w:tabs>
        <w:spacing w:after="0"/>
        <w:ind w:left="80" w:firstLine="0"/>
        <w:jc w:val="both"/>
      </w:pPr>
      <w:r>
        <w:t>Правовой основой создания и деятельности службы школьной медиации являются:</w:t>
      </w:r>
    </w:p>
    <w:p w:rsidR="004761A5" w:rsidRDefault="003536D6">
      <w:pPr>
        <w:pStyle w:val="1"/>
        <w:framePr w:w="9355" w:h="13757" w:hRule="exact" w:wrap="none" w:vAnchor="page" w:hAnchor="page" w:x="1289" w:y="2011"/>
        <w:numPr>
          <w:ilvl w:val="0"/>
          <w:numId w:val="4"/>
        </w:numPr>
        <w:shd w:val="clear" w:color="auto" w:fill="auto"/>
        <w:tabs>
          <w:tab w:val="left" w:pos="251"/>
        </w:tabs>
        <w:spacing w:after="0" w:line="278" w:lineRule="exact"/>
        <w:ind w:left="80" w:right="20" w:firstLine="0"/>
        <w:jc w:val="both"/>
      </w:pPr>
      <w:r>
        <w:t>Федеральный закон от 29.12.2012 г. № 273 - ФЗ «Об образовании в Российской Федерации»;</w:t>
      </w:r>
    </w:p>
    <w:p w:rsidR="004761A5" w:rsidRDefault="003536D6">
      <w:pPr>
        <w:pStyle w:val="1"/>
        <w:framePr w:w="9355" w:h="13757" w:hRule="exact" w:wrap="none" w:vAnchor="page" w:hAnchor="page" w:x="1289" w:y="2011"/>
        <w:numPr>
          <w:ilvl w:val="0"/>
          <w:numId w:val="4"/>
        </w:numPr>
        <w:shd w:val="clear" w:color="auto" w:fill="auto"/>
        <w:tabs>
          <w:tab w:val="left" w:pos="251"/>
        </w:tabs>
        <w:spacing w:after="0" w:line="278" w:lineRule="exact"/>
        <w:ind w:left="80" w:firstLine="0"/>
        <w:jc w:val="both"/>
      </w:pPr>
      <w:r>
        <w:t>Конвенция о правах ребенка;</w:t>
      </w:r>
    </w:p>
    <w:p w:rsidR="004761A5" w:rsidRDefault="003536D6">
      <w:pPr>
        <w:pStyle w:val="1"/>
        <w:framePr w:w="9355" w:h="13757" w:hRule="exact" w:wrap="none" w:vAnchor="page" w:hAnchor="page" w:x="1289" w:y="2011"/>
        <w:numPr>
          <w:ilvl w:val="0"/>
          <w:numId w:val="4"/>
        </w:numPr>
        <w:shd w:val="clear" w:color="auto" w:fill="auto"/>
        <w:tabs>
          <w:tab w:val="left" w:pos="251"/>
        </w:tabs>
        <w:spacing w:after="0" w:line="278" w:lineRule="exact"/>
        <w:ind w:left="80" w:firstLine="0"/>
        <w:jc w:val="both"/>
      </w:pPr>
      <w:r>
        <w:t>«Национальная стратегия действий в интересах детей»</w:t>
      </w:r>
    </w:p>
    <w:p w:rsidR="004761A5" w:rsidRDefault="003536D6">
      <w:pPr>
        <w:pStyle w:val="1"/>
        <w:framePr w:w="9355" w:h="13757" w:hRule="exact" w:wrap="none" w:vAnchor="page" w:hAnchor="page" w:x="1289" w:y="2011"/>
        <w:numPr>
          <w:ilvl w:val="0"/>
          <w:numId w:val="4"/>
        </w:numPr>
        <w:shd w:val="clear" w:color="auto" w:fill="auto"/>
        <w:tabs>
          <w:tab w:val="left" w:pos="251"/>
        </w:tabs>
        <w:spacing w:after="0" w:line="278" w:lineRule="exact"/>
        <w:ind w:left="80" w:right="20" w:firstLine="0"/>
        <w:jc w:val="both"/>
      </w:pPr>
      <w:r>
        <w:t>Федеральный закон от 27.06.10. 193-Ф3 «Об альтернативной процедуре урегулирования споров с участием посредника (процедуре медиации)»</w:t>
      </w:r>
    </w:p>
    <w:p w:rsidR="004761A5" w:rsidRPr="00F4089F" w:rsidRDefault="00B35A44">
      <w:pPr>
        <w:pStyle w:val="1"/>
        <w:framePr w:w="9355" w:h="13757" w:hRule="exact" w:wrap="none" w:vAnchor="page" w:hAnchor="page" w:x="1289" w:y="2011"/>
        <w:numPr>
          <w:ilvl w:val="0"/>
          <w:numId w:val="4"/>
        </w:numPr>
        <w:shd w:val="clear" w:color="auto" w:fill="auto"/>
        <w:tabs>
          <w:tab w:val="left" w:pos="251"/>
        </w:tabs>
        <w:spacing w:after="0" w:line="278" w:lineRule="exact"/>
        <w:ind w:left="80" w:right="20" w:firstLine="0"/>
        <w:jc w:val="both"/>
        <w:rPr>
          <w:color w:val="auto"/>
        </w:rPr>
      </w:pPr>
      <w:hyperlink r:id="rId7" w:history="1">
        <w:r w:rsidR="003536D6" w:rsidRPr="00F4089F">
          <w:rPr>
            <w:rStyle w:val="a3"/>
            <w:color w:val="auto"/>
          </w:rPr>
          <w:t xml:space="preserve">Письмо Минобрнауки РФ от 18.11.2013 </w:t>
        </w:r>
        <w:r w:rsidR="003536D6" w:rsidRPr="00F4089F">
          <w:rPr>
            <w:rStyle w:val="a3"/>
            <w:color w:val="auto"/>
            <w:lang w:val="en-US"/>
          </w:rPr>
          <w:t>N</w:t>
        </w:r>
        <w:r w:rsidR="003536D6" w:rsidRPr="00F4089F">
          <w:rPr>
            <w:rStyle w:val="a3"/>
            <w:color w:val="auto"/>
          </w:rPr>
          <w:t xml:space="preserve"> ВК-844/07 "О направлении методических</w:t>
        </w:r>
      </w:hyperlink>
      <w:r w:rsidR="003536D6" w:rsidRPr="00F4089F">
        <w:rPr>
          <w:color w:val="auto"/>
        </w:rPr>
        <w:t xml:space="preserve"> </w:t>
      </w:r>
      <w:hyperlink r:id="rId8" w:history="1">
        <w:r w:rsidR="003536D6" w:rsidRPr="00F4089F">
          <w:rPr>
            <w:rStyle w:val="a3"/>
            <w:color w:val="auto"/>
          </w:rPr>
          <w:t>рекомендаций по организации служб школьной медиации вместе с "Рекомендациями по</w:t>
        </w:r>
      </w:hyperlink>
      <w:r w:rsidR="003536D6" w:rsidRPr="00F4089F">
        <w:rPr>
          <w:color w:val="auto"/>
        </w:rPr>
        <w:t xml:space="preserve"> </w:t>
      </w:r>
      <w:hyperlink r:id="rId9" w:history="1">
        <w:r w:rsidR="003536D6" w:rsidRPr="00F4089F">
          <w:rPr>
            <w:rStyle w:val="a3"/>
            <w:color w:val="auto"/>
          </w:rPr>
          <w:t>организации служб школьной медиации в образовательных организациях", утв.</w:t>
        </w:r>
      </w:hyperlink>
      <w:r w:rsidR="003536D6" w:rsidRPr="00F4089F">
        <w:rPr>
          <w:color w:val="auto"/>
        </w:rPr>
        <w:t xml:space="preserve"> </w:t>
      </w:r>
      <w:hyperlink r:id="rId10" w:history="1">
        <w:r w:rsidR="003536D6" w:rsidRPr="00F4089F">
          <w:rPr>
            <w:rStyle w:val="a3"/>
            <w:color w:val="auto"/>
          </w:rPr>
          <w:t xml:space="preserve">Минобрнауки РФ 18.11.2013 </w:t>
        </w:r>
        <w:r w:rsidR="003536D6" w:rsidRPr="00F4089F">
          <w:rPr>
            <w:rStyle w:val="a3"/>
            <w:color w:val="auto"/>
            <w:lang w:val="en-US"/>
          </w:rPr>
          <w:t>N</w:t>
        </w:r>
        <w:r w:rsidR="003536D6" w:rsidRPr="00F4089F">
          <w:rPr>
            <w:rStyle w:val="a3"/>
            <w:color w:val="auto"/>
          </w:rPr>
          <w:t xml:space="preserve"> ВК-54/07вн</w:t>
        </w:r>
      </w:hyperlink>
    </w:p>
    <w:p w:rsidR="004761A5" w:rsidRPr="00F4089F" w:rsidRDefault="00B35A44">
      <w:pPr>
        <w:pStyle w:val="1"/>
        <w:framePr w:w="9355" w:h="13757" w:hRule="exact" w:wrap="none" w:vAnchor="page" w:hAnchor="page" w:x="1289" w:y="2011"/>
        <w:numPr>
          <w:ilvl w:val="0"/>
          <w:numId w:val="4"/>
        </w:numPr>
        <w:shd w:val="clear" w:color="auto" w:fill="auto"/>
        <w:tabs>
          <w:tab w:val="left" w:pos="251"/>
        </w:tabs>
        <w:spacing w:after="0" w:line="278" w:lineRule="exact"/>
        <w:ind w:left="80" w:right="20" w:firstLine="0"/>
        <w:jc w:val="both"/>
        <w:rPr>
          <w:color w:val="auto"/>
        </w:rPr>
      </w:pPr>
      <w:hyperlink r:id="rId11" w:history="1">
        <w:r w:rsidR="003536D6" w:rsidRPr="00F4089F">
          <w:rPr>
            <w:rStyle w:val="a3"/>
            <w:color w:val="auto"/>
          </w:rPr>
          <w:t>Распоряжение Правительства Российской Федерации от 30.07.2014г. №1430-р об</w:t>
        </w:r>
      </w:hyperlink>
      <w:r w:rsidR="003536D6" w:rsidRPr="00F4089F">
        <w:rPr>
          <w:color w:val="auto"/>
        </w:rPr>
        <w:t xml:space="preserve"> </w:t>
      </w:r>
      <w:hyperlink r:id="rId12" w:history="1">
        <w:r w:rsidR="003536D6" w:rsidRPr="00F4089F">
          <w:rPr>
            <w:rStyle w:val="a3"/>
            <w:color w:val="auto"/>
          </w:rPr>
          <w:t>утверждении Концепции развития до 2017г. сети служб медиации</w:t>
        </w:r>
      </w:hyperlink>
    </w:p>
    <w:p w:rsidR="004761A5" w:rsidRPr="00F4089F" w:rsidRDefault="00B35A44">
      <w:pPr>
        <w:pStyle w:val="1"/>
        <w:framePr w:w="9355" w:h="13757" w:hRule="exact" w:wrap="none" w:vAnchor="page" w:hAnchor="page" w:x="1289" w:y="2011"/>
        <w:numPr>
          <w:ilvl w:val="0"/>
          <w:numId w:val="4"/>
        </w:numPr>
        <w:shd w:val="clear" w:color="auto" w:fill="auto"/>
        <w:tabs>
          <w:tab w:val="left" w:pos="251"/>
        </w:tabs>
        <w:spacing w:after="0" w:line="278" w:lineRule="exact"/>
        <w:ind w:left="80" w:right="20" w:firstLine="0"/>
        <w:jc w:val="both"/>
        <w:rPr>
          <w:color w:val="auto"/>
        </w:rPr>
      </w:pPr>
      <w:hyperlink r:id="rId13" w:history="1">
        <w:r w:rsidR="003536D6" w:rsidRPr="00F4089F">
          <w:rPr>
            <w:rStyle w:val="a3"/>
            <w:color w:val="auto"/>
          </w:rPr>
          <w:t>Постановление Комиссии по делам несовершеннолетних и защите их прав при</w:t>
        </w:r>
      </w:hyperlink>
      <w:r w:rsidR="003536D6" w:rsidRPr="00F4089F">
        <w:rPr>
          <w:color w:val="auto"/>
        </w:rPr>
        <w:t xml:space="preserve"> </w:t>
      </w:r>
      <w:hyperlink r:id="rId14" w:history="1">
        <w:r w:rsidR="003536D6" w:rsidRPr="00F4089F">
          <w:rPr>
            <w:rStyle w:val="a3"/>
            <w:color w:val="auto"/>
          </w:rPr>
          <w:t>Правительстве Красноярского края № 3 от 30.06.2014 "О мерах по профилактике</w:t>
        </w:r>
      </w:hyperlink>
      <w:r w:rsidR="003536D6" w:rsidRPr="00F4089F">
        <w:rPr>
          <w:color w:val="auto"/>
        </w:rPr>
        <w:t xml:space="preserve"> </w:t>
      </w:r>
      <w:hyperlink r:id="rId15" w:history="1">
        <w:r w:rsidR="003536D6" w:rsidRPr="00F4089F">
          <w:rPr>
            <w:rStyle w:val="a3"/>
            <w:color w:val="auto"/>
          </w:rPr>
          <w:t>общественно опасных деяний несовершеннолетних, не достигших возраста привлечения</w:t>
        </w:r>
      </w:hyperlink>
      <w:r w:rsidR="003536D6" w:rsidRPr="00F4089F">
        <w:rPr>
          <w:color w:val="auto"/>
        </w:rPr>
        <w:t xml:space="preserve"> </w:t>
      </w:r>
      <w:hyperlink r:id="rId16" w:history="1">
        <w:r w:rsidR="003536D6" w:rsidRPr="00F4089F">
          <w:rPr>
            <w:rStyle w:val="a3"/>
            <w:color w:val="auto"/>
          </w:rPr>
          <w:t>к уголовной ответственности, и активизации межведомственной деятельности в области</w:t>
        </w:r>
      </w:hyperlink>
      <w:r w:rsidR="003536D6" w:rsidRPr="00F4089F">
        <w:rPr>
          <w:color w:val="auto"/>
        </w:rPr>
        <w:t xml:space="preserve"> </w:t>
      </w:r>
      <w:hyperlink r:id="rId17" w:history="1">
        <w:r w:rsidR="003536D6" w:rsidRPr="00F4089F">
          <w:rPr>
            <w:rStyle w:val="a3"/>
            <w:color w:val="auto"/>
          </w:rPr>
          <w:t>применения к ним мер воспитательного воздействия"</w:t>
        </w:r>
      </w:hyperlink>
    </w:p>
    <w:p w:rsidR="004761A5" w:rsidRPr="00F4089F" w:rsidRDefault="00B35A44">
      <w:pPr>
        <w:pStyle w:val="1"/>
        <w:framePr w:w="9355" w:h="13757" w:hRule="exact" w:wrap="none" w:vAnchor="page" w:hAnchor="page" w:x="1289" w:y="2011"/>
        <w:numPr>
          <w:ilvl w:val="0"/>
          <w:numId w:val="4"/>
        </w:numPr>
        <w:shd w:val="clear" w:color="auto" w:fill="auto"/>
        <w:tabs>
          <w:tab w:val="left" w:pos="251"/>
        </w:tabs>
        <w:spacing w:after="0" w:line="278" w:lineRule="exact"/>
        <w:ind w:left="80" w:right="20" w:firstLine="0"/>
        <w:jc w:val="both"/>
        <w:rPr>
          <w:color w:val="auto"/>
        </w:rPr>
      </w:pPr>
      <w:hyperlink r:id="rId18" w:history="1">
        <w:r w:rsidR="003536D6" w:rsidRPr="00F4089F">
          <w:rPr>
            <w:rStyle w:val="a3"/>
            <w:color w:val="auto"/>
          </w:rPr>
          <w:t xml:space="preserve">РАСПОРЯЖЕНИЕ от 12 марта 2017 г. </w:t>
        </w:r>
        <w:r w:rsidR="003536D6" w:rsidRPr="00F4089F">
          <w:rPr>
            <w:rStyle w:val="a3"/>
            <w:color w:val="auto"/>
            <w:lang w:val="en-US"/>
          </w:rPr>
          <w:t>N</w:t>
        </w:r>
        <w:r w:rsidR="003536D6" w:rsidRPr="00F4089F">
          <w:rPr>
            <w:rStyle w:val="a3"/>
            <w:color w:val="auto"/>
          </w:rPr>
          <w:t xml:space="preserve"> 423-р об утверждении Плана мероприятий по</w:t>
        </w:r>
      </w:hyperlink>
      <w:r w:rsidR="003536D6" w:rsidRPr="00F4089F">
        <w:rPr>
          <w:color w:val="auto"/>
        </w:rPr>
        <w:t xml:space="preserve"> </w:t>
      </w:r>
      <w:hyperlink r:id="rId19" w:history="1">
        <w:r w:rsidR="003536D6" w:rsidRPr="00F4089F">
          <w:rPr>
            <w:rStyle w:val="a3"/>
            <w:color w:val="auto"/>
          </w:rPr>
          <w:t>реализации стратегии в 2017 - 2020г</w:t>
        </w:r>
      </w:hyperlink>
    </w:p>
    <w:p w:rsidR="004761A5" w:rsidRPr="00F4089F" w:rsidRDefault="00B35A44">
      <w:pPr>
        <w:pStyle w:val="1"/>
        <w:framePr w:w="9355" w:h="13757" w:hRule="exact" w:wrap="none" w:vAnchor="page" w:hAnchor="page" w:x="1289" w:y="2011"/>
        <w:numPr>
          <w:ilvl w:val="0"/>
          <w:numId w:val="4"/>
        </w:numPr>
        <w:shd w:val="clear" w:color="auto" w:fill="auto"/>
        <w:tabs>
          <w:tab w:val="left" w:pos="251"/>
        </w:tabs>
        <w:spacing w:after="0" w:line="278" w:lineRule="exact"/>
        <w:ind w:left="80" w:right="20" w:firstLine="0"/>
        <w:jc w:val="both"/>
        <w:rPr>
          <w:color w:val="auto"/>
        </w:rPr>
      </w:pPr>
      <w:hyperlink r:id="rId20" w:history="1">
        <w:r w:rsidR="003536D6" w:rsidRPr="00F4089F">
          <w:rPr>
            <w:rStyle w:val="a3"/>
            <w:color w:val="auto"/>
          </w:rPr>
          <w:t>Межведомственный план комплексных мероприятий по реализации Концепции</w:t>
        </w:r>
      </w:hyperlink>
      <w:r w:rsidR="003536D6" w:rsidRPr="00F4089F">
        <w:rPr>
          <w:color w:val="auto"/>
        </w:rPr>
        <w:t xml:space="preserve"> </w:t>
      </w:r>
      <w:hyperlink r:id="rId21" w:history="1">
        <w:r w:rsidR="003536D6" w:rsidRPr="00F4089F">
          <w:rPr>
            <w:rStyle w:val="a3"/>
            <w:color w:val="auto"/>
          </w:rPr>
          <w:t>развития до 2017года сети служб школьной медиации</w:t>
        </w:r>
      </w:hyperlink>
    </w:p>
    <w:p w:rsidR="004761A5" w:rsidRPr="00F4089F" w:rsidRDefault="00B35A44">
      <w:pPr>
        <w:pStyle w:val="1"/>
        <w:framePr w:w="9355" w:h="13757" w:hRule="exact" w:wrap="none" w:vAnchor="page" w:hAnchor="page" w:x="1289" w:y="2011"/>
        <w:numPr>
          <w:ilvl w:val="0"/>
          <w:numId w:val="4"/>
        </w:numPr>
        <w:shd w:val="clear" w:color="auto" w:fill="auto"/>
        <w:tabs>
          <w:tab w:val="left" w:pos="251"/>
        </w:tabs>
        <w:spacing w:after="295" w:line="278" w:lineRule="exact"/>
        <w:ind w:left="80" w:right="20" w:firstLine="0"/>
        <w:jc w:val="both"/>
        <w:rPr>
          <w:color w:val="auto"/>
        </w:rPr>
      </w:pPr>
      <w:hyperlink r:id="rId22" w:history="1">
        <w:r w:rsidR="003536D6" w:rsidRPr="00F4089F">
          <w:rPr>
            <w:rStyle w:val="a3"/>
            <w:color w:val="auto"/>
          </w:rPr>
          <w:t>План мероприятий на 2015 - 2017 годы по реализации важнейших положений</w:t>
        </w:r>
      </w:hyperlink>
      <w:r w:rsidR="003536D6" w:rsidRPr="00F4089F">
        <w:rPr>
          <w:color w:val="auto"/>
        </w:rPr>
        <w:t xml:space="preserve"> </w:t>
      </w:r>
      <w:hyperlink r:id="rId23" w:history="1">
        <w:r w:rsidR="003536D6" w:rsidRPr="00F4089F">
          <w:rPr>
            <w:rStyle w:val="a3"/>
            <w:color w:val="auto"/>
          </w:rPr>
          <w:t>Национальной стратегии действий в интересах детей на 2012 - 2017 годы.</w:t>
        </w:r>
      </w:hyperlink>
    </w:p>
    <w:p w:rsidR="004761A5" w:rsidRDefault="003536D6">
      <w:pPr>
        <w:pStyle w:val="32"/>
        <w:framePr w:w="9355" w:h="13757" w:hRule="exact" w:wrap="none" w:vAnchor="page" w:hAnchor="page" w:x="1289" w:y="2011"/>
        <w:numPr>
          <w:ilvl w:val="0"/>
          <w:numId w:val="3"/>
        </w:numPr>
        <w:shd w:val="clear" w:color="auto" w:fill="auto"/>
        <w:tabs>
          <w:tab w:val="left" w:pos="470"/>
        </w:tabs>
        <w:spacing w:before="0" w:after="267" w:line="210" w:lineRule="exact"/>
        <w:ind w:left="80"/>
      </w:pPr>
      <w:bookmarkStart w:id="1" w:name="bookmark3"/>
      <w:r>
        <w:t>Цели и задачи службы медиации</w:t>
      </w:r>
      <w:bookmarkEnd w:id="1"/>
    </w:p>
    <w:p w:rsidR="004761A5" w:rsidRDefault="003536D6">
      <w:pPr>
        <w:pStyle w:val="1"/>
        <w:framePr w:w="9355" w:h="13757" w:hRule="exact" w:wrap="none" w:vAnchor="page" w:hAnchor="page" w:x="1289" w:y="2011"/>
        <w:numPr>
          <w:ilvl w:val="1"/>
          <w:numId w:val="3"/>
        </w:numPr>
        <w:shd w:val="clear" w:color="auto" w:fill="auto"/>
        <w:tabs>
          <w:tab w:val="left" w:pos="470"/>
        </w:tabs>
        <w:spacing w:after="0"/>
        <w:ind w:left="80" w:firstLine="0"/>
        <w:jc w:val="both"/>
      </w:pPr>
      <w:r>
        <w:t>Целями службы медиации являются:</w:t>
      </w:r>
    </w:p>
    <w:p w:rsidR="004761A5" w:rsidRDefault="003536D6">
      <w:pPr>
        <w:pStyle w:val="1"/>
        <w:framePr w:w="9355" w:h="13757" w:hRule="exact" w:wrap="none" w:vAnchor="page" w:hAnchor="page" w:x="1289" w:y="2011"/>
        <w:numPr>
          <w:ilvl w:val="0"/>
          <w:numId w:val="4"/>
        </w:numPr>
        <w:shd w:val="clear" w:color="auto" w:fill="auto"/>
        <w:tabs>
          <w:tab w:val="left" w:pos="251"/>
        </w:tabs>
        <w:spacing w:after="0"/>
        <w:ind w:left="80" w:right="20" w:firstLine="0"/>
        <w:jc w:val="both"/>
      </w:pPr>
      <w:r>
        <w:t>Распространение среди учащихся, родителей и педагогов цивилизованных форм разрешения конфликтов;</w:t>
      </w:r>
    </w:p>
    <w:p w:rsidR="004761A5" w:rsidRDefault="003536D6">
      <w:pPr>
        <w:pStyle w:val="1"/>
        <w:framePr w:w="9355" w:h="13757" w:hRule="exact" w:wrap="none" w:vAnchor="page" w:hAnchor="page" w:x="1289" w:y="2011"/>
        <w:numPr>
          <w:ilvl w:val="0"/>
          <w:numId w:val="4"/>
        </w:numPr>
        <w:shd w:val="clear" w:color="auto" w:fill="auto"/>
        <w:tabs>
          <w:tab w:val="left" w:pos="251"/>
        </w:tabs>
        <w:spacing w:after="0"/>
        <w:ind w:left="80" w:right="20" w:firstLine="0"/>
        <w:jc w:val="both"/>
      </w:pPr>
      <w:r>
        <w:t>Оказание помощи в разрешении конфликтов на основе принципов восстановительной медиации;</w:t>
      </w:r>
    </w:p>
    <w:p w:rsidR="004761A5" w:rsidRDefault="003536D6">
      <w:pPr>
        <w:pStyle w:val="1"/>
        <w:framePr w:w="9355" w:h="13757" w:hRule="exact" w:wrap="none" w:vAnchor="page" w:hAnchor="page" w:x="1289" w:y="2011"/>
        <w:numPr>
          <w:ilvl w:val="0"/>
          <w:numId w:val="4"/>
        </w:numPr>
        <w:shd w:val="clear" w:color="auto" w:fill="auto"/>
        <w:tabs>
          <w:tab w:val="left" w:pos="251"/>
        </w:tabs>
        <w:spacing w:after="0"/>
        <w:ind w:left="80" w:firstLine="0"/>
        <w:jc w:val="both"/>
      </w:pPr>
      <w:r>
        <w:t>Организация в образовательном учреждении некарательного реагирования на</w:t>
      </w:r>
    </w:p>
    <w:p w:rsidR="004761A5" w:rsidRDefault="003536D6">
      <w:pPr>
        <w:pStyle w:val="1"/>
        <w:framePr w:w="9355" w:h="13757" w:hRule="exact" w:wrap="none" w:vAnchor="page" w:hAnchor="page" w:x="1289" w:y="2011"/>
        <w:shd w:val="clear" w:color="auto" w:fill="auto"/>
        <w:tabs>
          <w:tab w:val="right" w:pos="7141"/>
          <w:tab w:val="right" w:pos="9234"/>
        </w:tabs>
        <w:spacing w:after="0"/>
        <w:ind w:left="80" w:firstLine="0"/>
        <w:jc w:val="both"/>
      </w:pPr>
      <w:r>
        <w:t>конфликты, проступки, противоправное поведение</w:t>
      </w:r>
      <w:r>
        <w:tab/>
        <w:t>и</w:t>
      </w:r>
      <w:r>
        <w:tab/>
        <w:t>правонарушения</w:t>
      </w:r>
    </w:p>
    <w:p w:rsidR="004761A5" w:rsidRDefault="003536D6">
      <w:pPr>
        <w:pStyle w:val="1"/>
        <w:framePr w:w="9355" w:h="13757" w:hRule="exact" w:wrap="none" w:vAnchor="page" w:hAnchor="page" w:x="1289" w:y="2011"/>
        <w:shd w:val="clear" w:color="auto" w:fill="auto"/>
        <w:spacing w:after="0"/>
        <w:ind w:left="80" w:firstLine="0"/>
        <w:jc w:val="both"/>
      </w:pPr>
      <w:r>
        <w:t>несовершеннолетних на основе принципов и технологии восстановительной медиации.</w:t>
      </w:r>
    </w:p>
    <w:p w:rsidR="004761A5" w:rsidRDefault="003536D6">
      <w:pPr>
        <w:pStyle w:val="1"/>
        <w:framePr w:w="9355" w:h="13757" w:hRule="exact" w:wrap="none" w:vAnchor="page" w:hAnchor="page" w:x="1289" w:y="2011"/>
        <w:numPr>
          <w:ilvl w:val="1"/>
          <w:numId w:val="3"/>
        </w:numPr>
        <w:shd w:val="clear" w:color="auto" w:fill="auto"/>
        <w:tabs>
          <w:tab w:val="left" w:pos="470"/>
        </w:tabs>
        <w:spacing w:after="0"/>
        <w:ind w:left="80" w:firstLine="0"/>
        <w:jc w:val="both"/>
      </w:pPr>
      <w:r>
        <w:t>Задачами службы медиации являются:</w:t>
      </w:r>
    </w:p>
    <w:p w:rsidR="004761A5" w:rsidRDefault="004761A5">
      <w:pPr>
        <w:rPr>
          <w:sz w:val="2"/>
          <w:szCs w:val="2"/>
        </w:rPr>
        <w:sectPr w:rsidR="004761A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761A5" w:rsidRDefault="003536D6">
      <w:pPr>
        <w:pStyle w:val="1"/>
        <w:framePr w:w="9355" w:h="15514" w:hRule="exact" w:wrap="none" w:vAnchor="page" w:hAnchor="page" w:x="1289" w:y="1051"/>
        <w:numPr>
          <w:ilvl w:val="0"/>
          <w:numId w:val="4"/>
        </w:numPr>
        <w:shd w:val="clear" w:color="auto" w:fill="auto"/>
        <w:tabs>
          <w:tab w:val="left" w:pos="297"/>
        </w:tabs>
        <w:spacing w:after="0"/>
        <w:ind w:left="120" w:right="20" w:firstLine="0"/>
        <w:jc w:val="both"/>
      </w:pPr>
      <w:r>
        <w:lastRenderedPageBreak/>
        <w:t>проведение примирительных программ (восстановительных медиаций, кругов общения, и т.д.),для участников конфликтов и споров;</w:t>
      </w:r>
    </w:p>
    <w:p w:rsidR="004761A5" w:rsidRDefault="003536D6">
      <w:pPr>
        <w:pStyle w:val="1"/>
        <w:framePr w:w="9355" w:h="15514" w:hRule="exact" w:wrap="none" w:vAnchor="page" w:hAnchor="page" w:x="1289" w:y="1051"/>
        <w:numPr>
          <w:ilvl w:val="0"/>
          <w:numId w:val="4"/>
        </w:numPr>
        <w:shd w:val="clear" w:color="auto" w:fill="auto"/>
        <w:tabs>
          <w:tab w:val="left" w:pos="297"/>
        </w:tabs>
        <w:spacing w:after="0"/>
        <w:ind w:left="120" w:firstLine="0"/>
        <w:jc w:val="both"/>
      </w:pPr>
      <w:r>
        <w:t>обучение школьников цивилизованным методам урегулирования конфликтов и споров;</w:t>
      </w:r>
    </w:p>
    <w:p w:rsidR="004761A5" w:rsidRDefault="003536D6">
      <w:pPr>
        <w:pStyle w:val="1"/>
        <w:framePr w:w="9355" w:h="15514" w:hRule="exact" w:wrap="none" w:vAnchor="page" w:hAnchor="page" w:x="1289" w:y="1051"/>
        <w:numPr>
          <w:ilvl w:val="0"/>
          <w:numId w:val="4"/>
        </w:numPr>
        <w:shd w:val="clear" w:color="auto" w:fill="auto"/>
        <w:tabs>
          <w:tab w:val="left" w:pos="297"/>
        </w:tabs>
        <w:spacing w:after="240"/>
        <w:ind w:left="120" w:right="20" w:firstLine="0"/>
        <w:jc w:val="both"/>
      </w:pPr>
      <w:r>
        <w:t>информирование учеников и педагогов о принципах и ценностях восстановительной медиации.</w:t>
      </w:r>
    </w:p>
    <w:p w:rsidR="004761A5" w:rsidRDefault="003536D6">
      <w:pPr>
        <w:pStyle w:val="32"/>
        <w:framePr w:w="9355" w:h="15514" w:hRule="exact" w:wrap="none" w:vAnchor="page" w:hAnchor="page" w:x="1289" w:y="1051"/>
        <w:numPr>
          <w:ilvl w:val="0"/>
          <w:numId w:val="3"/>
        </w:numPr>
        <w:shd w:val="clear" w:color="auto" w:fill="auto"/>
        <w:tabs>
          <w:tab w:val="left" w:pos="480"/>
        </w:tabs>
        <w:spacing w:before="0" w:after="0" w:line="274" w:lineRule="exact"/>
        <w:ind w:left="120"/>
      </w:pPr>
      <w:bookmarkStart w:id="2" w:name="bookmark4"/>
      <w:r>
        <w:t>Принципы деятельности службы медиации</w:t>
      </w:r>
      <w:bookmarkEnd w:id="2"/>
    </w:p>
    <w:p w:rsidR="004761A5" w:rsidRDefault="003536D6">
      <w:pPr>
        <w:pStyle w:val="1"/>
        <w:framePr w:w="9355" w:h="15514" w:hRule="exact" w:wrap="none" w:vAnchor="page" w:hAnchor="page" w:x="1289" w:y="1051"/>
        <w:shd w:val="clear" w:color="auto" w:fill="auto"/>
        <w:spacing w:after="0"/>
        <w:ind w:left="120" w:firstLine="0"/>
        <w:jc w:val="both"/>
      </w:pPr>
      <w:r>
        <w:t>Деятельность службы медиации основана на следующих принципах:</w:t>
      </w:r>
    </w:p>
    <w:p w:rsidR="004761A5" w:rsidRDefault="003536D6">
      <w:pPr>
        <w:pStyle w:val="1"/>
        <w:framePr w:w="9355" w:h="15514" w:hRule="exact" w:wrap="none" w:vAnchor="page" w:hAnchor="page" w:x="1289" w:y="1051"/>
        <w:numPr>
          <w:ilvl w:val="0"/>
          <w:numId w:val="4"/>
        </w:numPr>
        <w:shd w:val="clear" w:color="auto" w:fill="auto"/>
        <w:tabs>
          <w:tab w:val="left" w:pos="297"/>
        </w:tabs>
        <w:spacing w:after="0"/>
        <w:ind w:left="120" w:right="20" w:firstLine="0"/>
        <w:jc w:val="both"/>
      </w:pPr>
      <w:r>
        <w:t>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4761A5" w:rsidRDefault="003536D6">
      <w:pPr>
        <w:pStyle w:val="1"/>
        <w:framePr w:w="9355" w:h="15514" w:hRule="exact" w:wrap="none" w:vAnchor="page" w:hAnchor="page" w:x="1289" w:y="1051"/>
        <w:numPr>
          <w:ilvl w:val="0"/>
          <w:numId w:val="4"/>
        </w:numPr>
        <w:shd w:val="clear" w:color="auto" w:fill="auto"/>
        <w:tabs>
          <w:tab w:val="left" w:pos="297"/>
        </w:tabs>
        <w:spacing w:after="0"/>
        <w:ind w:left="120" w:right="20" w:firstLine="0"/>
        <w:jc w:val="both"/>
      </w:pPr>
      <w:r>
        <w:t>Принцип конфиденциальности, предполагающий обязательство службы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4761A5" w:rsidRDefault="003536D6">
      <w:pPr>
        <w:pStyle w:val="1"/>
        <w:framePr w:w="9355" w:h="15514" w:hRule="exact" w:wrap="none" w:vAnchor="page" w:hAnchor="page" w:x="1289" w:y="1051"/>
        <w:numPr>
          <w:ilvl w:val="0"/>
          <w:numId w:val="4"/>
        </w:numPr>
        <w:shd w:val="clear" w:color="auto" w:fill="auto"/>
        <w:tabs>
          <w:tab w:val="left" w:pos="297"/>
        </w:tabs>
        <w:spacing w:after="0"/>
        <w:ind w:left="120" w:right="20" w:firstLine="0"/>
        <w:jc w:val="both"/>
      </w:pPr>
      <w:r>
        <w:t>Принцип нейтральности, запрещающий службе медиации принимать сторону одного из участников конфликта. Нейтральность предполагает, что служба медиации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4761A5" w:rsidRDefault="003536D6">
      <w:pPr>
        <w:pStyle w:val="32"/>
        <w:framePr w:w="9355" w:h="15514" w:hRule="exact" w:wrap="none" w:vAnchor="page" w:hAnchor="page" w:x="1289" w:y="1051"/>
        <w:numPr>
          <w:ilvl w:val="0"/>
          <w:numId w:val="3"/>
        </w:numPr>
        <w:shd w:val="clear" w:color="auto" w:fill="auto"/>
        <w:tabs>
          <w:tab w:val="left" w:pos="297"/>
        </w:tabs>
        <w:spacing w:before="0" w:after="0" w:line="274" w:lineRule="exact"/>
        <w:ind w:left="120"/>
      </w:pPr>
      <w:bookmarkStart w:id="3" w:name="bookmark5"/>
      <w:r>
        <w:t>Порядок формирования службы медиации</w:t>
      </w:r>
      <w:bookmarkEnd w:id="3"/>
    </w:p>
    <w:p w:rsidR="004761A5" w:rsidRDefault="003536D6">
      <w:pPr>
        <w:pStyle w:val="1"/>
        <w:framePr w:w="9355" w:h="15514" w:hRule="exact" w:wrap="none" w:vAnchor="page" w:hAnchor="page" w:x="1289" w:y="1051"/>
        <w:numPr>
          <w:ilvl w:val="0"/>
          <w:numId w:val="4"/>
        </w:numPr>
        <w:shd w:val="clear" w:color="auto" w:fill="auto"/>
        <w:tabs>
          <w:tab w:val="left" w:pos="297"/>
        </w:tabs>
        <w:spacing w:after="0"/>
        <w:ind w:left="120" w:right="20" w:firstLine="0"/>
        <w:jc w:val="both"/>
      </w:pPr>
      <w:r>
        <w:t>В состав службы медиации могут входить обучающиеся с 14 лет и педагоги образовательной организации, прошедшие обучение проведению примирительных программ (в модели восстановительной медиации).</w:t>
      </w:r>
    </w:p>
    <w:p w:rsidR="004761A5" w:rsidRDefault="003536D6">
      <w:pPr>
        <w:pStyle w:val="1"/>
        <w:framePr w:w="9355" w:h="15514" w:hRule="exact" w:wrap="none" w:vAnchor="page" w:hAnchor="page" w:x="1289" w:y="1051"/>
        <w:numPr>
          <w:ilvl w:val="0"/>
          <w:numId w:val="4"/>
        </w:numPr>
        <w:shd w:val="clear" w:color="auto" w:fill="auto"/>
        <w:tabs>
          <w:tab w:val="left" w:pos="297"/>
        </w:tabs>
        <w:spacing w:after="0"/>
        <w:ind w:left="120" w:right="20" w:firstLine="0"/>
        <w:jc w:val="both"/>
      </w:pPr>
      <w:r>
        <w:t>Руководителем службы может быть педагог-психолог, социальный педагог или иной педагогический работник, на которого возлагаются обязанности по руководству службой медиации приказом директора школы.</w:t>
      </w:r>
    </w:p>
    <w:p w:rsidR="004761A5" w:rsidRDefault="003536D6">
      <w:pPr>
        <w:pStyle w:val="1"/>
        <w:framePr w:w="9355" w:h="15514" w:hRule="exact" w:wrap="none" w:vAnchor="page" w:hAnchor="page" w:x="1289" w:y="1051"/>
        <w:numPr>
          <w:ilvl w:val="0"/>
          <w:numId w:val="4"/>
        </w:numPr>
        <w:shd w:val="clear" w:color="auto" w:fill="auto"/>
        <w:tabs>
          <w:tab w:val="left" w:pos="297"/>
        </w:tabs>
        <w:spacing w:after="0"/>
        <w:ind w:left="120" w:firstLine="0"/>
        <w:jc w:val="both"/>
      </w:pPr>
      <w:r>
        <w:t>Курирует работу службы медиации заместитель директора по воспитательной работе.</w:t>
      </w:r>
    </w:p>
    <w:p w:rsidR="004761A5" w:rsidRDefault="003536D6">
      <w:pPr>
        <w:pStyle w:val="1"/>
        <w:framePr w:w="9355" w:h="15514" w:hRule="exact" w:wrap="none" w:vAnchor="page" w:hAnchor="page" w:x="1289" w:y="1051"/>
        <w:numPr>
          <w:ilvl w:val="0"/>
          <w:numId w:val="4"/>
        </w:numPr>
        <w:shd w:val="clear" w:color="auto" w:fill="auto"/>
        <w:tabs>
          <w:tab w:val="left" w:pos="297"/>
        </w:tabs>
        <w:spacing w:after="0"/>
        <w:ind w:left="120" w:right="20" w:firstLine="0"/>
        <w:jc w:val="both"/>
      </w:pPr>
      <w:r>
        <w:t>Родители дают согласие на работу своего ребенка в качестве ведущих примирительных встреч.</w:t>
      </w:r>
    </w:p>
    <w:p w:rsidR="004761A5" w:rsidRDefault="003536D6">
      <w:pPr>
        <w:pStyle w:val="1"/>
        <w:framePr w:w="9355" w:h="15514" w:hRule="exact" w:wrap="none" w:vAnchor="page" w:hAnchor="page" w:x="1289" w:y="1051"/>
        <w:numPr>
          <w:ilvl w:val="0"/>
          <w:numId w:val="4"/>
        </w:numPr>
        <w:shd w:val="clear" w:color="auto" w:fill="auto"/>
        <w:tabs>
          <w:tab w:val="left" w:pos="297"/>
        </w:tabs>
        <w:spacing w:after="0"/>
        <w:ind w:left="120" w:right="20" w:firstLine="0"/>
        <w:jc w:val="both"/>
      </w:pPr>
      <w:r>
        <w:t>Вопросы членства в службе медиации, требований к обучающимся, входящим в состав службы, и иные вопросы, не регламентированные настоящим Положением, могут определяться службой медиации самостоятельно.</w:t>
      </w:r>
    </w:p>
    <w:p w:rsidR="004761A5" w:rsidRDefault="003536D6">
      <w:pPr>
        <w:pStyle w:val="32"/>
        <w:framePr w:w="9355" w:h="15514" w:hRule="exact" w:wrap="none" w:vAnchor="page" w:hAnchor="page" w:x="1289" w:y="1051"/>
        <w:numPr>
          <w:ilvl w:val="0"/>
          <w:numId w:val="3"/>
        </w:numPr>
        <w:shd w:val="clear" w:color="auto" w:fill="auto"/>
        <w:tabs>
          <w:tab w:val="left" w:pos="297"/>
        </w:tabs>
        <w:spacing w:before="0" w:after="0" w:line="274" w:lineRule="exact"/>
        <w:ind w:left="120"/>
      </w:pPr>
      <w:bookmarkStart w:id="4" w:name="bookmark6"/>
      <w:r>
        <w:t>Порядок работы службы медиации</w:t>
      </w:r>
      <w:bookmarkEnd w:id="4"/>
    </w:p>
    <w:p w:rsidR="004761A5" w:rsidRDefault="003536D6">
      <w:pPr>
        <w:pStyle w:val="1"/>
        <w:framePr w:w="9355" w:h="15514" w:hRule="exact" w:wrap="none" w:vAnchor="page" w:hAnchor="page" w:x="1289" w:y="1051"/>
        <w:numPr>
          <w:ilvl w:val="0"/>
          <w:numId w:val="4"/>
        </w:numPr>
        <w:shd w:val="clear" w:color="auto" w:fill="auto"/>
        <w:tabs>
          <w:tab w:val="left" w:pos="297"/>
        </w:tabs>
        <w:spacing w:after="0"/>
        <w:ind w:left="120" w:right="20" w:firstLine="0"/>
        <w:jc w:val="both"/>
      </w:pPr>
      <w:r>
        <w:t>Служба медиации может получать информацию о случаях конфликтного или криминального характера от педагогов, учащихся, администрации образовательного учреждения, членов службы медиации, родителей.</w:t>
      </w:r>
    </w:p>
    <w:p w:rsidR="004761A5" w:rsidRDefault="003536D6">
      <w:pPr>
        <w:pStyle w:val="1"/>
        <w:framePr w:w="9355" w:h="15514" w:hRule="exact" w:wrap="none" w:vAnchor="page" w:hAnchor="page" w:x="1289" w:y="1051"/>
        <w:numPr>
          <w:ilvl w:val="0"/>
          <w:numId w:val="4"/>
        </w:numPr>
        <w:shd w:val="clear" w:color="auto" w:fill="auto"/>
        <w:tabs>
          <w:tab w:val="left" w:pos="297"/>
        </w:tabs>
        <w:spacing w:after="0"/>
        <w:ind w:left="120" w:right="20" w:firstLine="0"/>
        <w:jc w:val="both"/>
      </w:pPr>
      <w:r>
        <w:t>Служба медиации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образовательной организации.</w:t>
      </w:r>
    </w:p>
    <w:p w:rsidR="004761A5" w:rsidRDefault="003536D6">
      <w:pPr>
        <w:pStyle w:val="1"/>
        <w:framePr w:w="9355" w:h="15514" w:hRule="exact" w:wrap="none" w:vAnchor="page" w:hAnchor="page" w:x="1289" w:y="1051"/>
        <w:numPr>
          <w:ilvl w:val="0"/>
          <w:numId w:val="4"/>
        </w:numPr>
        <w:shd w:val="clear" w:color="auto" w:fill="auto"/>
        <w:tabs>
          <w:tab w:val="left" w:pos="297"/>
        </w:tabs>
        <w:spacing w:after="0"/>
        <w:ind w:left="120" w:right="20" w:firstLine="0"/>
        <w:jc w:val="both"/>
      </w:pPr>
      <w:r>
        <w:t>Примирительная программа начинается в случае согласия конфликтующих сторон на участие в данной программе. Если действия одной или обеих сторон могут быть квалифицированы как правонарушение или преступление, для проведения программы также необходимо согласие родителей или их участие во встрече.</w:t>
      </w:r>
    </w:p>
    <w:p w:rsidR="004761A5" w:rsidRDefault="003536D6">
      <w:pPr>
        <w:pStyle w:val="1"/>
        <w:framePr w:w="9355" w:h="15514" w:hRule="exact" w:wrap="none" w:vAnchor="page" w:hAnchor="page" w:x="1289" w:y="1051"/>
        <w:numPr>
          <w:ilvl w:val="0"/>
          <w:numId w:val="4"/>
        </w:numPr>
        <w:shd w:val="clear" w:color="auto" w:fill="auto"/>
        <w:tabs>
          <w:tab w:val="left" w:pos="297"/>
        </w:tabs>
        <w:spacing w:after="0"/>
        <w:ind w:left="120" w:right="20" w:firstLine="0"/>
        <w:jc w:val="both"/>
      </w:pPr>
      <w:r>
        <w:t>Переговоры с родителями и должностными лицами проводит руководитель (куратор) службы примирения.</w:t>
      </w:r>
    </w:p>
    <w:p w:rsidR="004761A5" w:rsidRDefault="003536D6">
      <w:pPr>
        <w:pStyle w:val="1"/>
        <w:framePr w:w="9355" w:h="15514" w:hRule="exact" w:wrap="none" w:vAnchor="page" w:hAnchor="page" w:x="1289" w:y="1051"/>
        <w:numPr>
          <w:ilvl w:val="0"/>
          <w:numId w:val="4"/>
        </w:numPr>
        <w:shd w:val="clear" w:color="auto" w:fill="auto"/>
        <w:tabs>
          <w:tab w:val="left" w:pos="297"/>
        </w:tabs>
        <w:spacing w:after="0"/>
        <w:ind w:left="120" w:right="20" w:firstLine="0"/>
        <w:jc w:val="both"/>
      </w:pPr>
      <w:r>
        <w:t>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куратор службы медиации принимает участие в проводимой программе.</w:t>
      </w:r>
    </w:p>
    <w:p w:rsidR="004761A5" w:rsidRDefault="003536D6">
      <w:pPr>
        <w:pStyle w:val="1"/>
        <w:framePr w:w="9355" w:h="15514" w:hRule="exact" w:wrap="none" w:vAnchor="page" w:hAnchor="page" w:x="1289" w:y="1051"/>
        <w:numPr>
          <w:ilvl w:val="0"/>
          <w:numId w:val="4"/>
        </w:numPr>
        <w:shd w:val="clear" w:color="auto" w:fill="auto"/>
        <w:tabs>
          <w:tab w:val="left" w:pos="297"/>
        </w:tabs>
        <w:spacing w:after="0"/>
        <w:ind w:left="120" w:right="20" w:firstLine="0"/>
        <w:jc w:val="both"/>
      </w:pPr>
      <w:r>
        <w:t>Служба медиации самостоятельно определяет сроки и этапы проведения программы в каждом отдельном случае.</w:t>
      </w:r>
    </w:p>
    <w:p w:rsidR="004761A5" w:rsidRDefault="003536D6">
      <w:pPr>
        <w:pStyle w:val="1"/>
        <w:framePr w:w="9355" w:h="15514" w:hRule="exact" w:wrap="none" w:vAnchor="page" w:hAnchor="page" w:x="1289" w:y="1051"/>
        <w:numPr>
          <w:ilvl w:val="0"/>
          <w:numId w:val="4"/>
        </w:numPr>
        <w:shd w:val="clear" w:color="auto" w:fill="auto"/>
        <w:tabs>
          <w:tab w:val="left" w:pos="297"/>
        </w:tabs>
        <w:spacing w:after="0"/>
        <w:ind w:left="120" w:right="20" w:firstLine="0"/>
        <w:jc w:val="both"/>
      </w:pPr>
      <w:r>
        <w:t>В случае,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4761A5" w:rsidRDefault="003536D6">
      <w:pPr>
        <w:pStyle w:val="1"/>
        <w:framePr w:w="9355" w:h="15514" w:hRule="exact" w:wrap="none" w:vAnchor="page" w:hAnchor="page" w:x="1289" w:y="1051"/>
        <w:numPr>
          <w:ilvl w:val="0"/>
          <w:numId w:val="4"/>
        </w:numPr>
        <w:shd w:val="clear" w:color="auto" w:fill="auto"/>
        <w:tabs>
          <w:tab w:val="left" w:pos="297"/>
        </w:tabs>
        <w:spacing w:after="0"/>
        <w:ind w:left="120" w:right="20" w:firstLine="0"/>
        <w:jc w:val="both"/>
      </w:pPr>
      <w:r>
        <w:t>При необходимости служба медиации передает копию примирительного договора администрации ОО.</w:t>
      </w:r>
    </w:p>
    <w:p w:rsidR="004761A5" w:rsidRDefault="004761A5">
      <w:pPr>
        <w:rPr>
          <w:sz w:val="2"/>
          <w:szCs w:val="2"/>
        </w:rPr>
        <w:sectPr w:rsidR="004761A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761A5" w:rsidRDefault="003536D6">
      <w:pPr>
        <w:pStyle w:val="1"/>
        <w:framePr w:w="9350" w:h="14732" w:hRule="exact" w:wrap="none" w:vAnchor="page" w:hAnchor="page" w:x="1292" w:y="1051"/>
        <w:numPr>
          <w:ilvl w:val="0"/>
          <w:numId w:val="4"/>
        </w:numPr>
        <w:shd w:val="clear" w:color="auto" w:fill="auto"/>
        <w:tabs>
          <w:tab w:val="left" w:pos="301"/>
        </w:tabs>
        <w:spacing w:after="0"/>
        <w:ind w:left="120" w:right="20" w:firstLine="0"/>
        <w:jc w:val="both"/>
      </w:pPr>
      <w:r>
        <w:lastRenderedPageBreak/>
        <w:t>Служба медиации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медиации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4761A5" w:rsidRDefault="003536D6">
      <w:pPr>
        <w:pStyle w:val="1"/>
        <w:framePr w:w="9350" w:h="14732" w:hRule="exact" w:wrap="none" w:vAnchor="page" w:hAnchor="page" w:x="1292" w:y="1051"/>
        <w:numPr>
          <w:ilvl w:val="0"/>
          <w:numId w:val="4"/>
        </w:numPr>
        <w:shd w:val="clear" w:color="auto" w:fill="auto"/>
        <w:tabs>
          <w:tab w:val="left" w:pos="301"/>
        </w:tabs>
        <w:spacing w:after="0"/>
        <w:ind w:left="120" w:right="20" w:firstLine="0"/>
        <w:jc w:val="both"/>
      </w:pPr>
      <w:r>
        <w:t>При необходимости служба медиации информирует участников примирительной программы о возможностях других специалистов (педагога-психолога, классного руководителя) с целью решения данной проблемы.</w:t>
      </w:r>
    </w:p>
    <w:p w:rsidR="004761A5" w:rsidRDefault="003536D6">
      <w:pPr>
        <w:pStyle w:val="1"/>
        <w:framePr w:w="9350" w:h="14732" w:hRule="exact" w:wrap="none" w:vAnchor="page" w:hAnchor="page" w:x="1292" w:y="1051"/>
        <w:numPr>
          <w:ilvl w:val="0"/>
          <w:numId w:val="4"/>
        </w:numPr>
        <w:shd w:val="clear" w:color="auto" w:fill="auto"/>
        <w:tabs>
          <w:tab w:val="left" w:pos="301"/>
        </w:tabs>
        <w:spacing w:after="0"/>
        <w:ind w:left="120" w:right="20" w:firstLine="0"/>
        <w:jc w:val="both"/>
      </w:pPr>
      <w:r>
        <w:t>Деятельность службы медиации фиксируется в журналах и отчетах, которые являются внутренними документами службы;</w:t>
      </w:r>
    </w:p>
    <w:p w:rsidR="004761A5" w:rsidRDefault="003536D6">
      <w:pPr>
        <w:pStyle w:val="1"/>
        <w:framePr w:w="9350" w:h="14732" w:hRule="exact" w:wrap="none" w:vAnchor="page" w:hAnchor="page" w:x="1292" w:y="1051"/>
        <w:numPr>
          <w:ilvl w:val="0"/>
          <w:numId w:val="4"/>
        </w:numPr>
        <w:shd w:val="clear" w:color="auto" w:fill="auto"/>
        <w:tabs>
          <w:tab w:val="left" w:pos="301"/>
        </w:tabs>
        <w:spacing w:after="0"/>
        <w:ind w:left="120" w:right="20" w:firstLine="0"/>
        <w:jc w:val="both"/>
      </w:pPr>
      <w:r>
        <w:t>Процедуру медиации может проводить любой участник службы, за исключением случаев, когда имеет место материальный ущерб, понесенный одной из сторон. В этом случае процедуру проводит либо администратор, либо куратор службы по согласованию с администрацией школы.</w:t>
      </w:r>
    </w:p>
    <w:p w:rsidR="004761A5" w:rsidRDefault="003536D6">
      <w:pPr>
        <w:pStyle w:val="1"/>
        <w:framePr w:w="9350" w:h="14732" w:hRule="exact" w:wrap="none" w:vAnchor="page" w:hAnchor="page" w:x="1292" w:y="1051"/>
        <w:numPr>
          <w:ilvl w:val="0"/>
          <w:numId w:val="4"/>
        </w:numPr>
        <w:shd w:val="clear" w:color="auto" w:fill="auto"/>
        <w:tabs>
          <w:tab w:val="left" w:pos="301"/>
        </w:tabs>
        <w:spacing w:after="0"/>
        <w:ind w:left="120" w:right="20" w:firstLine="0"/>
        <w:jc w:val="both"/>
      </w:pPr>
      <w:r>
        <w:t>Руководитель службы по окончании учебной четверти сдает отчет по работе службы куратору.</w:t>
      </w:r>
    </w:p>
    <w:p w:rsidR="004761A5" w:rsidRDefault="003536D6">
      <w:pPr>
        <w:pStyle w:val="1"/>
        <w:framePr w:w="9350" w:h="14732" w:hRule="exact" w:wrap="none" w:vAnchor="page" w:hAnchor="page" w:x="1292" w:y="1051"/>
        <w:numPr>
          <w:ilvl w:val="0"/>
          <w:numId w:val="4"/>
        </w:numPr>
        <w:shd w:val="clear" w:color="auto" w:fill="auto"/>
        <w:tabs>
          <w:tab w:val="left" w:pos="301"/>
        </w:tabs>
        <w:spacing w:after="240"/>
        <w:ind w:left="120" w:right="20" w:firstLine="0"/>
        <w:jc w:val="both"/>
      </w:pPr>
      <w:r>
        <w:t>Медиация (и другие восстановительные практики) не является психологической процедурой, и потому не требует обязательного согласия со стороны родителей. Однако медиаторы по возможности информируют и привлекают родителей в медиацию.</w:t>
      </w:r>
    </w:p>
    <w:p w:rsidR="004761A5" w:rsidRDefault="003536D6">
      <w:pPr>
        <w:pStyle w:val="32"/>
        <w:framePr w:w="9350" w:h="14732" w:hRule="exact" w:wrap="none" w:vAnchor="page" w:hAnchor="page" w:x="1292" w:y="1051"/>
        <w:numPr>
          <w:ilvl w:val="0"/>
          <w:numId w:val="3"/>
        </w:numPr>
        <w:shd w:val="clear" w:color="auto" w:fill="auto"/>
        <w:tabs>
          <w:tab w:val="left" w:pos="301"/>
        </w:tabs>
        <w:spacing w:before="0" w:after="0" w:line="274" w:lineRule="exact"/>
        <w:ind w:left="120"/>
      </w:pPr>
      <w:bookmarkStart w:id="5" w:name="bookmark7"/>
      <w:r>
        <w:t>Организация деятельности службы медиации</w:t>
      </w:r>
      <w:bookmarkEnd w:id="5"/>
    </w:p>
    <w:p w:rsidR="004761A5" w:rsidRDefault="003536D6">
      <w:pPr>
        <w:pStyle w:val="1"/>
        <w:framePr w:w="9350" w:h="14732" w:hRule="exact" w:wrap="none" w:vAnchor="page" w:hAnchor="page" w:x="1292" w:y="1051"/>
        <w:numPr>
          <w:ilvl w:val="0"/>
          <w:numId w:val="4"/>
        </w:numPr>
        <w:shd w:val="clear" w:color="auto" w:fill="auto"/>
        <w:tabs>
          <w:tab w:val="left" w:pos="301"/>
        </w:tabs>
        <w:spacing w:after="0"/>
        <w:ind w:left="120" w:right="20" w:firstLine="0"/>
        <w:jc w:val="both"/>
      </w:pPr>
      <w:r>
        <w:t>Службе медиации по согласованию с администрацией предоставляется помещение для сборов и проведения примирительных программ, а также возможность использовать иные ресурсы - такие, как оборудование, оргтехника, канцелярские принадлежности, средства информации и другие.</w:t>
      </w:r>
    </w:p>
    <w:p w:rsidR="004761A5" w:rsidRDefault="003536D6">
      <w:pPr>
        <w:pStyle w:val="1"/>
        <w:framePr w:w="9350" w:h="14732" w:hRule="exact" w:wrap="none" w:vAnchor="page" w:hAnchor="page" w:x="1292" w:y="1051"/>
        <w:numPr>
          <w:ilvl w:val="0"/>
          <w:numId w:val="4"/>
        </w:numPr>
        <w:shd w:val="clear" w:color="auto" w:fill="auto"/>
        <w:tabs>
          <w:tab w:val="left" w:pos="301"/>
        </w:tabs>
        <w:spacing w:after="0"/>
        <w:ind w:left="120" w:right="20" w:firstLine="0"/>
        <w:jc w:val="both"/>
      </w:pPr>
      <w:r>
        <w:t>Должностные лица образовательной организации оказывают службе медиации содействие в распространении информации о деятельности службы среди педагогов и обучающихся.</w:t>
      </w:r>
    </w:p>
    <w:p w:rsidR="004761A5" w:rsidRDefault="003536D6">
      <w:pPr>
        <w:pStyle w:val="1"/>
        <w:framePr w:w="9350" w:h="14732" w:hRule="exact" w:wrap="none" w:vAnchor="page" w:hAnchor="page" w:x="1292" w:y="1051"/>
        <w:numPr>
          <w:ilvl w:val="0"/>
          <w:numId w:val="4"/>
        </w:numPr>
        <w:shd w:val="clear" w:color="auto" w:fill="auto"/>
        <w:tabs>
          <w:tab w:val="left" w:pos="301"/>
        </w:tabs>
        <w:spacing w:after="0"/>
        <w:ind w:left="120" w:right="20" w:firstLine="0"/>
        <w:jc w:val="both"/>
      </w:pPr>
      <w:r>
        <w:t>Служба медиации имеет право пользоваться услугами любых специалистов образовательной организации.</w:t>
      </w:r>
    </w:p>
    <w:p w:rsidR="004761A5" w:rsidRDefault="003536D6">
      <w:pPr>
        <w:pStyle w:val="1"/>
        <w:framePr w:w="9350" w:h="14732" w:hRule="exact" w:wrap="none" w:vAnchor="page" w:hAnchor="page" w:x="1292" w:y="1051"/>
        <w:numPr>
          <w:ilvl w:val="0"/>
          <w:numId w:val="4"/>
        </w:numPr>
        <w:shd w:val="clear" w:color="auto" w:fill="auto"/>
        <w:tabs>
          <w:tab w:val="left" w:pos="301"/>
        </w:tabs>
        <w:spacing w:after="0"/>
        <w:ind w:left="120" w:right="20" w:firstLine="0"/>
        <w:jc w:val="both"/>
      </w:pPr>
      <w:r>
        <w:t>Администрация образовательной организации содействует службе медиации в организации взаимодействия с педагогами, а также другими организациями.</w:t>
      </w:r>
    </w:p>
    <w:p w:rsidR="004761A5" w:rsidRDefault="003536D6">
      <w:pPr>
        <w:pStyle w:val="1"/>
        <w:framePr w:w="9350" w:h="14732" w:hRule="exact" w:wrap="none" w:vAnchor="page" w:hAnchor="page" w:x="1292" w:y="1051"/>
        <w:numPr>
          <w:ilvl w:val="0"/>
          <w:numId w:val="4"/>
        </w:numPr>
        <w:shd w:val="clear" w:color="auto" w:fill="auto"/>
        <w:tabs>
          <w:tab w:val="left" w:pos="301"/>
        </w:tabs>
        <w:spacing w:after="0"/>
        <w:ind w:left="120" w:right="20" w:firstLine="0"/>
        <w:jc w:val="both"/>
      </w:pPr>
      <w:r>
        <w:t>Администрация стимулирует педагогов обращаться в службу медиации или самим использовать восстановительные практики.</w:t>
      </w:r>
    </w:p>
    <w:p w:rsidR="004761A5" w:rsidRDefault="003536D6">
      <w:pPr>
        <w:pStyle w:val="1"/>
        <w:framePr w:w="9350" w:h="14732" w:hRule="exact" w:wrap="none" w:vAnchor="page" w:hAnchor="page" w:x="1292" w:y="1051"/>
        <w:numPr>
          <w:ilvl w:val="0"/>
          <w:numId w:val="4"/>
        </w:numPr>
        <w:shd w:val="clear" w:color="auto" w:fill="auto"/>
        <w:tabs>
          <w:tab w:val="left" w:pos="301"/>
        </w:tabs>
        <w:spacing w:after="0"/>
        <w:ind w:left="120" w:right="20" w:firstLine="0"/>
        <w:jc w:val="both"/>
      </w:pPr>
      <w:r>
        <w:t>В случае если стороны согласились на примирительную встречу, то административные действия в отношении данных участников конфликта приостанавливаются.</w:t>
      </w:r>
    </w:p>
    <w:p w:rsidR="004761A5" w:rsidRDefault="003536D6">
      <w:pPr>
        <w:pStyle w:val="1"/>
        <w:framePr w:w="9350" w:h="14732" w:hRule="exact" w:wrap="none" w:vAnchor="page" w:hAnchor="page" w:x="1292" w:y="1051"/>
        <w:numPr>
          <w:ilvl w:val="0"/>
          <w:numId w:val="4"/>
        </w:numPr>
        <w:shd w:val="clear" w:color="auto" w:fill="auto"/>
        <w:tabs>
          <w:tab w:val="left" w:pos="301"/>
        </w:tabs>
        <w:spacing w:after="0"/>
        <w:ind w:left="120" w:right="20" w:firstLine="0"/>
        <w:jc w:val="both"/>
      </w:pPr>
      <w:r>
        <w:t>Решение о необходимости возобновления административных действий принимается после получения информации о результатах работы службы медиации и достигнутых договоренностях сторон.</w:t>
      </w:r>
    </w:p>
    <w:p w:rsidR="004761A5" w:rsidRDefault="003536D6">
      <w:pPr>
        <w:pStyle w:val="1"/>
        <w:framePr w:w="9350" w:h="14732" w:hRule="exact" w:wrap="none" w:vAnchor="page" w:hAnchor="page" w:x="1292" w:y="1051"/>
        <w:numPr>
          <w:ilvl w:val="0"/>
          <w:numId w:val="4"/>
        </w:numPr>
        <w:shd w:val="clear" w:color="auto" w:fill="auto"/>
        <w:tabs>
          <w:tab w:val="left" w:pos="301"/>
        </w:tabs>
        <w:spacing w:after="0"/>
        <w:ind w:left="120" w:right="20" w:firstLine="0"/>
        <w:jc w:val="both"/>
      </w:pPr>
      <w:r>
        <w:t>Совещания между администрацией и службой медиации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 проводятся согласно плану работы службы.</w:t>
      </w:r>
    </w:p>
    <w:p w:rsidR="004761A5" w:rsidRDefault="003536D6">
      <w:pPr>
        <w:pStyle w:val="1"/>
        <w:framePr w:w="9350" w:h="14732" w:hRule="exact" w:wrap="none" w:vAnchor="page" w:hAnchor="page" w:x="1292" w:y="1051"/>
        <w:numPr>
          <w:ilvl w:val="0"/>
          <w:numId w:val="4"/>
        </w:numPr>
        <w:shd w:val="clear" w:color="auto" w:fill="auto"/>
        <w:tabs>
          <w:tab w:val="left" w:pos="301"/>
        </w:tabs>
        <w:spacing w:after="0"/>
        <w:ind w:left="120" w:right="20" w:firstLine="0"/>
        <w:jc w:val="both"/>
      </w:pPr>
      <w:r>
        <w:t>Служба медиации может вносить на рассмотрение администрации предложения по снижению конфликтности в учреждении.</w:t>
      </w:r>
    </w:p>
    <w:p w:rsidR="004761A5" w:rsidRDefault="003536D6">
      <w:pPr>
        <w:pStyle w:val="32"/>
        <w:framePr w:w="9350" w:h="14732" w:hRule="exact" w:wrap="none" w:vAnchor="page" w:hAnchor="page" w:x="1292" w:y="1051"/>
        <w:numPr>
          <w:ilvl w:val="0"/>
          <w:numId w:val="3"/>
        </w:numPr>
        <w:shd w:val="clear" w:color="auto" w:fill="auto"/>
        <w:tabs>
          <w:tab w:val="left" w:pos="301"/>
        </w:tabs>
        <w:spacing w:before="0" w:after="0" w:line="274" w:lineRule="exact"/>
        <w:ind w:left="120"/>
      </w:pPr>
      <w:bookmarkStart w:id="6" w:name="bookmark8"/>
      <w:r>
        <w:t>Заключительные положения</w:t>
      </w:r>
      <w:bookmarkEnd w:id="6"/>
    </w:p>
    <w:p w:rsidR="004761A5" w:rsidRDefault="003536D6">
      <w:pPr>
        <w:pStyle w:val="1"/>
        <w:framePr w:w="9350" w:h="14732" w:hRule="exact" w:wrap="none" w:vAnchor="page" w:hAnchor="page" w:x="1292" w:y="1051"/>
        <w:numPr>
          <w:ilvl w:val="0"/>
          <w:numId w:val="4"/>
        </w:numPr>
        <w:shd w:val="clear" w:color="auto" w:fill="auto"/>
        <w:tabs>
          <w:tab w:val="left" w:pos="301"/>
        </w:tabs>
        <w:spacing w:after="0" w:line="210" w:lineRule="exact"/>
        <w:ind w:left="120" w:firstLine="0"/>
        <w:jc w:val="both"/>
      </w:pPr>
      <w:r>
        <w:t>Настоящее положение вступает в силу с момента утверждения.</w:t>
      </w:r>
    </w:p>
    <w:p w:rsidR="004761A5" w:rsidRDefault="003536D6">
      <w:pPr>
        <w:pStyle w:val="1"/>
        <w:framePr w:w="9350" w:h="14732" w:hRule="exact" w:wrap="none" w:vAnchor="page" w:hAnchor="page" w:x="1292" w:y="1051"/>
        <w:numPr>
          <w:ilvl w:val="0"/>
          <w:numId w:val="4"/>
        </w:numPr>
        <w:shd w:val="clear" w:color="auto" w:fill="auto"/>
        <w:tabs>
          <w:tab w:val="left" w:pos="301"/>
        </w:tabs>
        <w:spacing w:after="0" w:line="278" w:lineRule="exact"/>
        <w:ind w:left="120" w:right="20" w:firstLine="0"/>
        <w:jc w:val="both"/>
      </w:pPr>
      <w:r>
        <w:t>Изменения в настоящее положение вносятся директором образовательного учреждения по предложению службы примирения, управляющего совета или органов самоуправления.</w:t>
      </w:r>
    </w:p>
    <w:p w:rsidR="004761A5" w:rsidRDefault="003536D6">
      <w:pPr>
        <w:pStyle w:val="1"/>
        <w:framePr w:w="9350" w:h="14732" w:hRule="exact" w:wrap="none" w:vAnchor="page" w:hAnchor="page" w:x="1292" w:y="1051"/>
        <w:numPr>
          <w:ilvl w:val="0"/>
          <w:numId w:val="4"/>
        </w:numPr>
        <w:shd w:val="clear" w:color="auto" w:fill="auto"/>
        <w:tabs>
          <w:tab w:val="left" w:pos="301"/>
        </w:tabs>
        <w:spacing w:after="0" w:line="278" w:lineRule="exact"/>
        <w:ind w:left="120" w:right="20" w:firstLine="0"/>
        <w:jc w:val="both"/>
      </w:pPr>
      <w:r>
        <w:t>Вносимые изменения не должны противоречить «Стандартам восстановительной медиации».</w:t>
      </w:r>
    </w:p>
    <w:p w:rsidR="004761A5" w:rsidRDefault="004761A5">
      <w:pPr>
        <w:rPr>
          <w:sz w:val="2"/>
          <w:szCs w:val="2"/>
        </w:rPr>
        <w:sectPr w:rsidR="004761A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761A5" w:rsidRDefault="004761A5" w:rsidP="00AC381B">
      <w:pPr>
        <w:pStyle w:val="24"/>
        <w:framePr w:w="5576" w:h="888" w:hRule="exact" w:wrap="none" w:vAnchor="page" w:hAnchor="page" w:x="4690" w:y="308"/>
        <w:shd w:val="clear" w:color="auto" w:fill="auto"/>
        <w:ind w:right="40"/>
        <w:rPr>
          <w:sz w:val="2"/>
          <w:szCs w:val="2"/>
        </w:rPr>
      </w:pPr>
    </w:p>
    <w:sectPr w:rsidR="004761A5" w:rsidSect="004761A5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930" w:rsidRDefault="00C83930" w:rsidP="004761A5">
      <w:r>
        <w:separator/>
      </w:r>
    </w:p>
  </w:endnote>
  <w:endnote w:type="continuationSeparator" w:id="1">
    <w:p w:rsidR="00C83930" w:rsidRDefault="00C83930" w:rsidP="004761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930" w:rsidRDefault="00C83930"/>
  </w:footnote>
  <w:footnote w:type="continuationSeparator" w:id="1">
    <w:p w:rsidR="00C83930" w:rsidRDefault="00C8393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D0EDC"/>
    <w:multiLevelType w:val="multilevel"/>
    <w:tmpl w:val="5E14BF9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CC1667"/>
    <w:multiLevelType w:val="multilevel"/>
    <w:tmpl w:val="51CA49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F2139D5"/>
    <w:multiLevelType w:val="multilevel"/>
    <w:tmpl w:val="9F782698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D14033"/>
    <w:multiLevelType w:val="multilevel"/>
    <w:tmpl w:val="335E0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F7371E"/>
    <w:multiLevelType w:val="multilevel"/>
    <w:tmpl w:val="5EA074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4B651D"/>
    <w:multiLevelType w:val="multilevel"/>
    <w:tmpl w:val="964A192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E32621"/>
    <w:multiLevelType w:val="multilevel"/>
    <w:tmpl w:val="F9F6F2B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4761A5"/>
    <w:rsid w:val="000B6751"/>
    <w:rsid w:val="000E4DF9"/>
    <w:rsid w:val="0021064B"/>
    <w:rsid w:val="003536D6"/>
    <w:rsid w:val="004761A5"/>
    <w:rsid w:val="00546205"/>
    <w:rsid w:val="00580991"/>
    <w:rsid w:val="00780172"/>
    <w:rsid w:val="008A77C1"/>
    <w:rsid w:val="0093770A"/>
    <w:rsid w:val="00AC381B"/>
    <w:rsid w:val="00B35A44"/>
    <w:rsid w:val="00BD50CE"/>
    <w:rsid w:val="00C805BE"/>
    <w:rsid w:val="00C83930"/>
    <w:rsid w:val="00CE4705"/>
    <w:rsid w:val="00E36F29"/>
    <w:rsid w:val="00ED548F"/>
    <w:rsid w:val="00F40226"/>
    <w:rsid w:val="00F40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61A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761A5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4761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4761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4761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sid w:val="004761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sid w:val="004761A5"/>
    <w:rPr>
      <w:b/>
      <w:bCs/>
      <w:color w:val="000000"/>
      <w:w w:val="100"/>
      <w:position w:val="0"/>
      <w:lang w:val="ru-RU"/>
    </w:rPr>
  </w:style>
  <w:style w:type="character" w:customStyle="1" w:styleId="85pt0pt">
    <w:name w:val="Основной текст + 8;5 pt;Полужирный;Интервал 0 pt"/>
    <w:basedOn w:val="a4"/>
    <w:rsid w:val="004761A5"/>
    <w:rPr>
      <w:b/>
      <w:bCs/>
      <w:color w:val="000000"/>
      <w:spacing w:val="-4"/>
      <w:w w:val="100"/>
      <w:position w:val="0"/>
      <w:sz w:val="17"/>
      <w:szCs w:val="17"/>
      <w:lang w:val="ru-RU"/>
    </w:rPr>
  </w:style>
  <w:style w:type="character" w:customStyle="1" w:styleId="3">
    <w:name w:val="Основной текст (3)_"/>
    <w:basedOn w:val="a0"/>
    <w:link w:val="30"/>
    <w:rsid w:val="004761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7"/>
      <w:szCs w:val="17"/>
      <w:u w:val="none"/>
    </w:rPr>
  </w:style>
  <w:style w:type="character" w:customStyle="1" w:styleId="3105pt0pt">
    <w:name w:val="Основной текст (3) + 10;5 pt;Не полужирный;Интервал 0 pt"/>
    <w:basedOn w:val="3"/>
    <w:rsid w:val="004761A5"/>
    <w:rPr>
      <w:b/>
      <w:bCs/>
      <w:color w:val="000000"/>
      <w:spacing w:val="3"/>
      <w:w w:val="100"/>
      <w:position w:val="0"/>
      <w:sz w:val="21"/>
      <w:szCs w:val="21"/>
      <w:lang w:val="ru-RU"/>
    </w:rPr>
  </w:style>
  <w:style w:type="character" w:customStyle="1" w:styleId="a6">
    <w:name w:val="Колонтитул_"/>
    <w:basedOn w:val="a0"/>
    <w:link w:val="a7"/>
    <w:rsid w:val="004761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1">
    <w:name w:val="Заголовок №3_"/>
    <w:basedOn w:val="a0"/>
    <w:link w:val="32"/>
    <w:rsid w:val="004761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3">
    <w:name w:val="Колонтитул (2)_"/>
    <w:basedOn w:val="a0"/>
    <w:link w:val="24"/>
    <w:rsid w:val="004761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13pt0pt">
    <w:name w:val="Основной текст + 13 pt;Полужирный;Интервал 0 pt"/>
    <w:basedOn w:val="a4"/>
    <w:rsid w:val="004761A5"/>
    <w:rPr>
      <w:b/>
      <w:bCs/>
      <w:color w:val="000000"/>
      <w:spacing w:val="-1"/>
      <w:w w:val="100"/>
      <w:position w:val="0"/>
      <w:sz w:val="26"/>
      <w:szCs w:val="26"/>
      <w:lang w:val="ru-RU"/>
    </w:rPr>
  </w:style>
  <w:style w:type="character" w:customStyle="1" w:styleId="13pt0pt0">
    <w:name w:val="Основной текст + 13 pt;Интервал 0 pt"/>
    <w:basedOn w:val="a4"/>
    <w:rsid w:val="004761A5"/>
    <w:rPr>
      <w:color w:val="000000"/>
      <w:spacing w:val="0"/>
      <w:w w:val="100"/>
      <w:position w:val="0"/>
      <w:sz w:val="26"/>
      <w:szCs w:val="26"/>
      <w:lang w:val="ru-RU"/>
    </w:rPr>
  </w:style>
  <w:style w:type="character" w:customStyle="1" w:styleId="4">
    <w:name w:val="Основной текст (4)_"/>
    <w:basedOn w:val="a0"/>
    <w:link w:val="40"/>
    <w:rsid w:val="004761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paragraph" w:customStyle="1" w:styleId="1">
    <w:name w:val="Основной текст1"/>
    <w:basedOn w:val="a"/>
    <w:link w:val="a4"/>
    <w:rsid w:val="004761A5"/>
    <w:pPr>
      <w:shd w:val="clear" w:color="auto" w:fill="FFFFFF"/>
      <w:spacing w:after="300" w:line="274" w:lineRule="exact"/>
      <w:ind w:hanging="360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0">
    <w:name w:val="Основной текст (2)"/>
    <w:basedOn w:val="a"/>
    <w:link w:val="2"/>
    <w:rsid w:val="004761A5"/>
    <w:pPr>
      <w:shd w:val="clear" w:color="auto" w:fill="FFFFFF"/>
      <w:spacing w:before="300" w:line="643" w:lineRule="exac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11">
    <w:name w:val="Заголовок №1"/>
    <w:basedOn w:val="a"/>
    <w:link w:val="10"/>
    <w:rsid w:val="004761A5"/>
    <w:pPr>
      <w:shd w:val="clear" w:color="auto" w:fill="FFFFFF"/>
      <w:spacing w:line="643" w:lineRule="exact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1"/>
    <w:rsid w:val="004761A5"/>
    <w:pPr>
      <w:shd w:val="clear" w:color="auto" w:fill="FFFFFF"/>
      <w:spacing w:line="643" w:lineRule="exact"/>
      <w:ind w:firstLine="580"/>
      <w:jc w:val="both"/>
      <w:outlineLvl w:val="1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30">
    <w:name w:val="Основной текст (3)"/>
    <w:basedOn w:val="a"/>
    <w:link w:val="3"/>
    <w:rsid w:val="004761A5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b/>
      <w:bCs/>
      <w:spacing w:val="-4"/>
      <w:sz w:val="17"/>
      <w:szCs w:val="17"/>
    </w:rPr>
  </w:style>
  <w:style w:type="paragraph" w:customStyle="1" w:styleId="a7">
    <w:name w:val="Колонтитул"/>
    <w:basedOn w:val="a"/>
    <w:link w:val="a6"/>
    <w:rsid w:val="004761A5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2">
    <w:name w:val="Заголовок №3"/>
    <w:basedOn w:val="a"/>
    <w:link w:val="31"/>
    <w:rsid w:val="004761A5"/>
    <w:pPr>
      <w:shd w:val="clear" w:color="auto" w:fill="FFFFFF"/>
      <w:spacing w:before="240"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24">
    <w:name w:val="Колонтитул (2)"/>
    <w:basedOn w:val="a"/>
    <w:link w:val="23"/>
    <w:rsid w:val="004761A5"/>
    <w:pPr>
      <w:shd w:val="clear" w:color="auto" w:fill="FFFFFF"/>
      <w:spacing w:line="278" w:lineRule="exact"/>
      <w:jc w:val="right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customStyle="1" w:styleId="40">
    <w:name w:val="Основной текст (4)"/>
    <w:basedOn w:val="a"/>
    <w:link w:val="4"/>
    <w:rsid w:val="004761A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pk.ru/files/fck/4451/%d0%a0%d1%9f%d0%a0%d1%91%d0%a1%d0%83%d0%a1%d0%8a%d0%a0%d1%98%d0%a0%d1%95_%d0%a0%d1%9a%d0%a0%d1%91%d0%a0%d0%85%d0%a0%d1%95%d0%a0%c2%b1%d0%a1%d0%82%d0%a0%d0%85%d0%a0%c2%b0%d0%a1%d1%93%d0%a0%d1%94%d0%a0%d1%91_%d0%a0%d1%95%d0%a1%e2%80%9a_18-11-2013_N_BK-844-0_%d0%a0%d1%98%d0%a0%c2%b5%d0%a1%e2%80%9a%d0%a0%d1%95%d0%a0%d2%91_%d0%a1%d0%82%d0%a0%c2%b5%d0%a0%d1%94%d0%a0%d1%95%d0%a0%d1%98%d0%a0%c2%b5_%d0%a0%d1%97%d0%a0%d1%95_%d0%a0%d1%95%d0%a1%d0%82%d0%a0%d1%96.%d0%a0%d0%81%d0%a0%d0%8e%d0%a0%d1%9f.pdf" TargetMode="External"/><Relationship Id="rId13" Type="http://schemas.openxmlformats.org/officeDocument/2006/relationships/hyperlink" Target="http://www.kipk.ru/files/fck/4451/%d0%a0%d1%9f%d0%a0%d1%95%d0%a1%d0%83%d0%a1%e2%80%9a%d0%a0%c2%b0%d0%a0%d0%85%d0%a0%d1%95%d0%a0%d0%86%d0%a0%c2%bb%d0%a0%c2%b5%d0%a0%d0%85%d0%a0%d1%91%d0%a0%c2%b5_%d0%a0%d1%99%d0%a0%d1%95%d0%a0%d1%98%d0%a0%d1%91%d0%a1%d0%83%d0%a1%d0%83%d0%a0%d1%91%d0%a0%d1%91_%d0%a0%d1%97%d0%a0%d1%95_%d0%a0%d2%91%d0%a0%c2%b5%d0%a0%c2%bb%d0%a0%c2%b0%d0%a0%d1%98_%d0%a0%d0%85%d0%a0%c2%b5%d0%a1%d0%83%d0%a0%d1%95%d0%a0%d0%86%d0%a0%c2%b5%d0%a1%d0%82%d0%a1%e2%82%ac%d0%a0%c2%b5%d0%a0%d0%85%d0%a0%d0%85%d0%a0%d1%95%d0%a0%c2%bb%d0%a0%c2%b5%d0%a1%e2%80%9a%d0%a0%d0%85%d0%a0%d1%91%d0%a1%e2%80%a6_%d0%a0%d1%91_%d0%a0%c2%b7%d0%a0%c2%b0%d0%a1%e2%80%b0%d0%a0%d1%91%d0%a1%e2%80%9a%d0%a0%c2%b5_%d0%a0%d1%91%d0%a1%e2%80%a6_%d0%a0%d1%97%d0%a1%d0%82%d0%a0%c2%b0%d0%a0%d0%86_%d0%a0%d1%97%d0%a1%d0%82%d0%a0%d1%91_%d0%a0%d1%9f%d0%a1%d0%82%d0%a0%c2%b0%d0%a0%d0%86%d0%a0%d1%91%d0%a1%e2%80%9a%d0%a0%c2%b5%d0%a0%c2%bb%d0%a1%d0%8a%d0%a1%d0%83%d0%a1%e2%80%9a%d0%a0%d0%86%d0%a0%c2%b5_%d0%a0%d1%99%d0%a1%d0%82%d0%a0%c2%b0%d0%a1%d0%83%d0%a0%d0%85%d0%a0%d1%95%d0%a1%d0%8f%d0%a1%d0%82%d0%a1%d0%83%d0%a0%d1%94%d0%a0%d1%95%d0%a0%d1%96%d0%a0%d1%95_%d0%a0%d1%94%d0%a1%d0%82%d0%a0%c2%b0%d0%a1%d0%8f.docx" TargetMode="External"/><Relationship Id="rId18" Type="http://schemas.openxmlformats.org/officeDocument/2006/relationships/hyperlink" Target="http://www.kipk.ru/files/fck/4451/%d0%a0%c2%a4%d0%a0%c2%b5%d0%a0%d2%91%d0%a0%c2%b5%d0%a1%d0%82%d0%a0%c2%b0%d0%a0%c2%bb%d0%a1%d0%8a%d0%a0%d0%85%d0%a1%e2%80%b9%d0%a0%c2%b5_%d0%a0%c2%b7%d0%a0%c2%b0%d0%a0%d1%94%d0%a0%d1%95%d0%a0%d0%85%d0%a1%e2%80%b9/%d0%a0%c2%a0%d0%a0%d1%9f_%d0%a0%c2%a0%d0%a0%c2%a4__423-%d0%a1%d0%82_%d0%a0%d1%95%d0%a1%e2%80%9a_12.03.2016-%d0%a0%d1%97%d0%a0%c2%bb%d0%a0%c2%b0%d0%a0%d0%85_%d0%a0%d1%98%d0%a0%c2%b5%d0%a1%d0%82%d0%a0%d1%95%d0%a0%d1%97%d0%a1%d0%82%d0%a0%d1%91%d0%a1%d0%8f%d0%a1%e2%80%9a%d0%a0%d1%91%d0%a0%e2%84%96_%d0%a0%d1%97%d0%a0%d1%95_%d0%a1%d0%82%d0%a0%c2%b5%d0%a0%c2%b0%d0%a0%c2%bb%d0%a0%d1%91%d0%a0%c2%b7%d0%a0%c2%b0%d0%a1%e2%80%a0%d0%a0%d1%91%d0%a0%d1%91_%d0%a0%d0%8e%d0%a1%e2%80%9a%d0%a1%d0%82%d0%a0%c2%b0%d0%a1%e2%80%9a%d0%a0%c2%b5%d0%a0%d1%96%d0%a0%d1%91%d0%a0%d1%91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ipk.ru/files/fck/4451/%d0%a0%c2%a4%d0%a0%c2%b5%d0%a0%d2%91%d0%a0%c2%b5%d0%a1%d0%82%d0%a0%c2%b0%d0%a0%c2%bb%d0%a1%d0%8a%d0%a0%d0%85%d0%a1%e2%80%b9%d0%a0%c2%b5_%d0%a0%c2%b7%d0%a0%c2%b0%d0%a0%d1%94%d0%a0%d1%95%d0%a0%d0%85%d0%a1%e2%80%b9/%d0%a0%d1%98%d0%a0%c2%b5%d0%a0%c2%b6%d0%a0%d0%86%d0%a0%c2%b5%d0%a0%d2%91%d0%a0%d1%95%d0%a0%d1%98%d0%a1%d0%83%d0%a1%e2%80%9a%d0%a0%d0%86%d0%a0%c2%b5%d0%a0%d0%85%d0%a0%d0%85%d0%a1%e2%80%b9%d0%a0%e2%84%96_%d0%a0%d1%97%d0%a0%c2%bb%d0%a0%c2%b0%d0%a0%d0%85_%d0%a0%d1%98%d0%a0%c2%b5%d0%a1%d0%82%d0%a0%d1%95%d0%a0%d1%97%d0%a1%d0%82%d0%a0%d1%91%d0%a1%d0%8f%d0%a1%e2%80%9a%d0%a0%d1%91%d0%a0%e2%84%96.pdf" TargetMode="External"/><Relationship Id="rId7" Type="http://schemas.openxmlformats.org/officeDocument/2006/relationships/hyperlink" Target="http://www.kipk.ru/files/fck/4451/%d0%a0%d1%9f%d0%a0%d1%91%d0%a1%d0%83%d0%a1%d0%8a%d0%a0%d1%98%d0%a0%d1%95_%d0%a0%d1%9a%d0%a0%d1%91%d0%a0%d0%85%d0%a0%d1%95%d0%a0%c2%b1%d0%a1%d0%82%d0%a0%d0%85%d0%a0%c2%b0%d0%a1%d1%93%d0%a0%d1%94%d0%a0%d1%91_%d0%a0%d1%95%d0%a1%e2%80%9a_18-11-2013_N_BK-844-0_%d0%a0%d1%98%d0%a0%c2%b5%d0%a1%e2%80%9a%d0%a0%d1%95%d0%a0%d2%91_%d0%a1%d0%82%d0%a0%c2%b5%d0%a0%d1%94%d0%a0%d1%95%d0%a0%d1%98%d0%a0%c2%b5_%d0%a0%d1%97%d0%a0%d1%95_%d0%a0%d1%95%d0%a1%d0%82%d0%a0%d1%96.%d0%a0%d0%81%d0%a0%d0%8e%d0%a0%d1%9f.pdf" TargetMode="External"/><Relationship Id="rId12" Type="http://schemas.openxmlformats.org/officeDocument/2006/relationships/hyperlink" Target="http://www.kipk.ru/files/fck/4451/%d0%a0%c2%a0%d0%a0%c2%b0%d0%a1%d0%83%d0%a0%d1%97%d0%a0%d1%95%d0%a1%d0%82%d0%a1%d0%8f%d0%a0%c2%b6%d0%a0%c2%b5%d0%a0%d0%85%d0%a0%d1%91%d0%a0%c2%b5.pdf" TargetMode="External"/><Relationship Id="rId17" Type="http://schemas.openxmlformats.org/officeDocument/2006/relationships/hyperlink" Target="http://www.kipk.ru/files/fck/4451/%d0%a0%d1%9f%d0%a0%d1%95%d0%a1%d0%83%d0%a1%e2%80%9a%d0%a0%c2%b0%d0%a0%d0%85%d0%a0%d1%95%d0%a0%d0%86%d0%a0%c2%bb%d0%a0%c2%b5%d0%a0%d0%85%d0%a0%d1%91%d0%a0%c2%b5_%d0%a0%d1%99%d0%a0%d1%95%d0%a0%d1%98%d0%a0%d1%91%d0%a1%d0%83%d0%a1%d0%83%d0%a0%d1%91%d0%a0%d1%91_%d0%a0%d1%97%d0%a0%d1%95_%d0%a0%d2%91%d0%a0%c2%b5%d0%a0%c2%bb%d0%a0%c2%b0%d0%a0%d1%98_%d0%a0%d0%85%d0%a0%c2%b5%d0%a1%d0%83%d0%a0%d1%95%d0%a0%d0%86%d0%a0%c2%b5%d0%a1%d0%82%d0%a1%e2%82%ac%d0%a0%c2%b5%d0%a0%d0%85%d0%a0%d0%85%d0%a0%d1%95%d0%a0%c2%bb%d0%a0%c2%b5%d0%a1%e2%80%9a%d0%a0%d0%85%d0%a0%d1%91%d0%a1%e2%80%a6_%d0%a0%d1%91_%d0%a0%c2%b7%d0%a0%c2%b0%d0%a1%e2%80%b0%d0%a0%d1%91%d0%a1%e2%80%9a%d0%a0%c2%b5_%d0%a0%d1%91%d0%a1%e2%80%a6_%d0%a0%d1%97%d0%a1%d0%82%d0%a0%c2%b0%d0%a0%d0%86_%d0%a0%d1%97%d0%a1%d0%82%d0%a0%d1%91_%d0%a0%d1%9f%d0%a1%d0%82%d0%a0%c2%b0%d0%a0%d0%86%d0%a0%d1%91%d0%a1%e2%80%9a%d0%a0%c2%b5%d0%a0%c2%bb%d0%a1%d0%8a%d0%a1%d0%83%d0%a1%e2%80%9a%d0%a0%d0%86%d0%a0%c2%b5_%d0%a0%d1%99%d0%a1%d0%82%d0%a0%c2%b0%d0%a1%d0%83%d0%a0%d0%85%d0%a0%d1%95%d0%a1%d0%8f%d0%a1%d0%82%d0%a1%d0%83%d0%a0%d1%94%d0%a0%d1%95%d0%a0%d1%96%d0%a0%d1%95_%d0%a0%d1%94%d0%a1%d0%82%d0%a0%c2%b0%d0%a1%d0%8f.doc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kipk.ru/files/fck/4451/%d0%a0%d1%9f%d0%a0%d1%95%d0%a1%d0%83%d0%a1%e2%80%9a%d0%a0%c2%b0%d0%a0%d0%85%d0%a0%d1%95%d0%a0%d0%86%d0%a0%c2%bb%d0%a0%c2%b5%d0%a0%d0%85%d0%a0%d1%91%d0%a0%c2%b5_%d0%a0%d1%99%d0%a0%d1%95%d0%a0%d1%98%d0%a0%d1%91%d0%a1%d0%83%d0%a1%d0%83%d0%a0%d1%91%d0%a0%d1%91_%d0%a0%d1%97%d0%a0%d1%95_%d0%a0%d2%91%d0%a0%c2%b5%d0%a0%c2%bb%d0%a0%c2%b0%d0%a0%d1%98_%d0%a0%d0%85%d0%a0%c2%b5%d0%a1%d0%83%d0%a0%d1%95%d0%a0%d0%86%d0%a0%c2%b5%d0%a1%d0%82%d0%a1%e2%82%ac%d0%a0%c2%b5%d0%a0%d0%85%d0%a0%d0%85%d0%a0%d1%95%d0%a0%c2%bb%d0%a0%c2%b5%d0%a1%e2%80%9a%d0%a0%d0%85%d0%a0%d1%91%d0%a1%e2%80%a6_%d0%a0%d1%91_%d0%a0%c2%b7%d0%a0%c2%b0%d0%a1%e2%80%b0%d0%a0%d1%91%d0%a1%e2%80%9a%d0%a0%c2%b5_%d0%a0%d1%91%d0%a1%e2%80%a6_%d0%a0%d1%97%d0%a1%d0%82%d0%a0%c2%b0%d0%a0%d0%86_%d0%a0%d1%97%d0%a1%d0%82%d0%a0%d1%91_%d0%a0%d1%9f%d0%a1%d0%82%d0%a0%c2%b0%d0%a0%d0%86%d0%a0%d1%91%d0%a1%e2%80%9a%d0%a0%c2%b5%d0%a0%c2%bb%d0%a1%d0%8a%d0%a1%d0%83%d0%a1%e2%80%9a%d0%a0%d0%86%d0%a0%c2%b5_%d0%a0%d1%99%d0%a1%d0%82%d0%a0%c2%b0%d0%a1%d0%83%d0%a0%d0%85%d0%a0%d1%95%d0%a1%d0%8f%d0%a1%d0%82%d0%a1%d0%83%d0%a0%d1%94%d0%a0%d1%95%d0%a0%d1%96%d0%a0%d1%95_%d0%a0%d1%94%d0%a1%d0%82%d0%a0%c2%b0%d0%a1%d0%8f.docx" TargetMode="External"/><Relationship Id="rId20" Type="http://schemas.openxmlformats.org/officeDocument/2006/relationships/hyperlink" Target="http://www.kipk.ru/files/fck/4451/%d0%a0%c2%a4%d0%a0%c2%b5%d0%a0%d2%91%d0%a0%c2%b5%d0%a1%d0%82%d0%a0%c2%b0%d0%a0%c2%bb%d0%a1%d0%8a%d0%a0%d0%85%d0%a1%e2%80%b9%d0%a0%c2%b5_%d0%a0%c2%b7%d0%a0%c2%b0%d0%a0%d1%94%d0%a0%d1%95%d0%a0%d0%85%d0%a1%e2%80%b9/%d0%a0%d1%98%d0%a0%c2%b5%d0%a0%c2%b6%d0%a0%d0%86%d0%a0%c2%b5%d0%a0%d2%91%d0%a0%d1%95%d0%a0%d1%98%d0%a1%d0%83%d0%a1%e2%80%9a%d0%a0%d0%86%d0%a0%c2%b5%d0%a0%d0%85%d0%a0%d0%85%d0%a1%e2%80%b9%d0%a0%e2%84%96_%d0%a0%d1%97%d0%a0%c2%bb%d0%a0%c2%b0%d0%a0%d0%85_%d0%a0%d1%98%d0%a0%c2%b5%d0%a1%d0%82%d0%a0%d1%95%d0%a0%d1%97%d0%a1%d0%82%d0%a0%d1%91%d0%a1%d0%8f%d0%a1%e2%80%9a%d0%a0%d1%91%d0%a0%e2%84%9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ipk.ru/files/fck/4451/%d0%a0%c2%a0%d0%a0%c2%b0%d0%a1%d0%83%d0%a0%d1%97%d0%a0%d1%95%d0%a1%d0%82%d0%a1%d0%8f%d0%a0%c2%b6%d0%a0%c2%b5%d0%a0%d0%85%d0%a0%d1%91%d0%a0%c2%b5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kipk.ru/files/fck/4451/%d0%a0%d1%9f%d0%a0%d1%95%d0%a1%d0%83%d0%a1%e2%80%9a%d0%a0%c2%b0%d0%a0%d0%85%d0%a0%d1%95%d0%a0%d0%86%d0%a0%c2%bb%d0%a0%c2%b5%d0%a0%d0%85%d0%a0%d1%91%d0%a0%c2%b5_%d0%a0%d1%99%d0%a0%d1%95%d0%a0%d1%98%d0%a0%d1%91%d0%a1%d0%83%d0%a1%d0%83%d0%a0%d1%91%d0%a0%d1%91_%d0%a0%d1%97%d0%a0%d1%95_%d0%a0%d2%91%d0%a0%c2%b5%d0%a0%c2%bb%d0%a0%c2%b0%d0%a0%d1%98_%d0%a0%d0%85%d0%a0%c2%b5%d0%a1%d0%83%d0%a0%d1%95%d0%a0%d0%86%d0%a0%c2%b5%d0%a1%d0%82%d0%a1%e2%82%ac%d0%a0%c2%b5%d0%a0%d0%85%d0%a0%d0%85%d0%a0%d1%95%d0%a0%c2%bb%d0%a0%c2%b5%d0%a1%e2%80%9a%d0%a0%d0%85%d0%a0%d1%91%d0%a1%e2%80%a6_%d0%a0%d1%91_%d0%a0%c2%b7%d0%a0%c2%b0%d0%a1%e2%80%b0%d0%a0%d1%91%d0%a1%e2%80%9a%d0%a0%c2%b5_%d0%a0%d1%91%d0%a1%e2%80%a6_%d0%a0%d1%97%d0%a1%d0%82%d0%a0%c2%b0%d0%a0%d0%86_%d0%a0%d1%97%d0%a1%d0%82%d0%a0%d1%91_%d0%a0%d1%9f%d0%a1%d0%82%d0%a0%c2%b0%d0%a0%d0%86%d0%a0%d1%91%d0%a1%e2%80%9a%d0%a0%c2%b5%d0%a0%c2%bb%d0%a1%d0%8a%d0%a1%d0%83%d0%a1%e2%80%9a%d0%a0%d0%86%d0%a0%c2%b5_%d0%a0%d1%99%d0%a1%d0%82%d0%a0%c2%b0%d0%a1%d0%83%d0%a0%d0%85%d0%a0%d1%95%d0%a1%d0%8f%d0%a1%d0%82%d0%a1%d0%83%d0%a0%d1%94%d0%a0%d1%95%d0%a0%d1%96%d0%a0%d1%95_%d0%a0%d1%94%d0%a1%d0%82%d0%a0%c2%b0%d0%a1%d0%8f.docx" TargetMode="External"/><Relationship Id="rId23" Type="http://schemas.openxmlformats.org/officeDocument/2006/relationships/hyperlink" Target="http://www.kipk.ru/files/fck/4451/%d0%a0%d1%97%d0%a0%c2%bb%d0%a0%c2%b0%d0%a0%d0%85_%d0%a0%d1%98%d0%a0%c2%b5%d0%a1%d0%82%d0%a0%d1%95%d0%a0%d1%97%d0%a1%d0%82%d0%a0%d1%91%d0%a1%d0%8f%d0%a1%e2%80%9a%d0%a0%d1%91%d0%a0%e2%84%96_%d0%a0%d0%85%d0%a0%c2%b0_2015-17.pdf" TargetMode="External"/><Relationship Id="rId10" Type="http://schemas.openxmlformats.org/officeDocument/2006/relationships/hyperlink" Target="http://www.kipk.ru/files/fck/4451/%d0%a0%d1%9f%d0%a0%d1%91%d0%a1%d0%83%d0%a1%d0%8a%d0%a0%d1%98%d0%a0%d1%95_%d0%a0%d1%9a%d0%a0%d1%91%d0%a0%d0%85%d0%a0%d1%95%d0%a0%c2%b1%d0%a1%d0%82%d0%a0%d0%85%d0%a0%c2%b0%d0%a1%d1%93%d0%a0%d1%94%d0%a0%d1%91_%d0%a0%d1%95%d0%a1%e2%80%9a_18-11-2013_N_BK-844-0_%d0%a0%d1%98%d0%a0%c2%b5%d0%a1%e2%80%9a%d0%a0%d1%95%d0%a0%d2%91_%d0%a1%d0%82%d0%a0%c2%b5%d0%a0%d1%94%d0%a0%d1%95%d0%a0%d1%98%d0%a0%c2%b5_%d0%a0%d1%97%d0%a0%d1%95_%d0%a0%d1%95%d0%a1%d0%82%d0%a0%d1%96.%d0%a0%d0%81%d0%a0%d0%8e%d0%a0%d1%9f.pdf" TargetMode="External"/><Relationship Id="rId19" Type="http://schemas.openxmlformats.org/officeDocument/2006/relationships/hyperlink" Target="http://www.kipk.ru/files/fck/4451/%d0%a0%c2%a4%d0%a0%c2%b5%d0%a0%d2%91%d0%a0%c2%b5%d0%a1%d0%82%d0%a0%c2%b0%d0%a0%c2%bb%d0%a1%d0%8a%d0%a0%d0%85%d0%a1%e2%80%b9%d0%a0%c2%b5_%d0%a0%c2%b7%d0%a0%c2%b0%d0%a0%d1%94%d0%a0%d1%95%d0%a0%d0%85%d0%a1%e2%80%b9/%d0%a0%c2%a0%d0%a0%d1%9f_%d0%a0%c2%a0%d0%a0%c2%a4__423-%d0%a1%d0%82_%d0%a0%d1%95%d0%a1%e2%80%9a_12.03.2016-%d0%a0%d1%97%d0%a0%c2%bb%d0%a0%c2%b0%d0%a0%d0%85_%d0%a0%d1%98%d0%a0%c2%b5%d0%a1%d0%82%d0%a0%d1%95%d0%a0%d1%97%d0%a1%d0%82%d0%a0%d1%91%d0%a1%d0%8f%d0%a1%e2%80%9a%d0%a0%d1%91%d0%a0%e2%84%96_%d0%a0%d1%97%d0%a0%d1%95_%d0%a1%d0%82%d0%a0%c2%b5%d0%a0%c2%b0%d0%a0%c2%bb%d0%a0%d1%91%d0%a0%c2%b7%d0%a0%c2%b0%d0%a1%e2%80%a0%d0%a0%d1%91%d0%a0%d1%91_%d0%a0%d0%8e%d0%a1%e2%80%9a%d0%a1%d0%82%d0%a0%c2%b0%d0%a1%e2%80%9a%d0%a0%c2%b5%d0%a0%d1%96%d0%a0%d1%91%d0%a0%d1%91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ipk.ru/files/fck/4451/%d0%a0%d1%9f%d0%a0%d1%91%d0%a1%d0%83%d0%a1%d0%8a%d0%a0%d1%98%d0%a0%d1%95_%d0%a0%d1%9a%d0%a0%d1%91%d0%a0%d0%85%d0%a0%d1%95%d0%a0%c2%b1%d0%a1%d0%82%d0%a0%d0%85%d0%a0%c2%b0%d0%a1%d1%93%d0%a0%d1%94%d0%a0%d1%91_%d0%a0%d1%95%d0%a1%e2%80%9a_18-11-2013_N_BK-844-0_%d0%a0%d1%98%d0%a0%c2%b5%d0%a1%e2%80%9a%d0%a0%d1%95%d0%a0%d2%91_%d0%a1%d0%82%d0%a0%c2%b5%d0%a0%d1%94%d0%a0%d1%95%d0%a0%d1%98%d0%a0%c2%b5_%d0%a0%d1%97%d0%a0%d1%95_%d0%a0%d1%95%d0%a1%d0%82%d0%a0%d1%96.%d0%a0%d0%81%d0%a0%d0%8e%d0%a0%d1%9f.pdf" TargetMode="External"/><Relationship Id="rId14" Type="http://schemas.openxmlformats.org/officeDocument/2006/relationships/hyperlink" Target="http://www.kipk.ru/files/fck/4451/%d0%a0%d1%9f%d0%a0%d1%95%d0%a1%d0%83%d0%a1%e2%80%9a%d0%a0%c2%b0%d0%a0%d0%85%d0%a0%d1%95%d0%a0%d0%86%d0%a0%c2%bb%d0%a0%c2%b5%d0%a0%d0%85%d0%a0%d1%91%d0%a0%c2%b5_%d0%a0%d1%99%d0%a0%d1%95%d0%a0%d1%98%d0%a0%d1%91%d0%a1%d0%83%d0%a1%d0%83%d0%a0%d1%91%d0%a0%d1%91_%d0%a0%d1%97%d0%a0%d1%95_%d0%a0%d2%91%d0%a0%c2%b5%d0%a0%c2%bb%d0%a0%c2%b0%d0%a0%d1%98_%d0%a0%d0%85%d0%a0%c2%b5%d0%a1%d0%83%d0%a0%d1%95%d0%a0%d0%86%d0%a0%c2%b5%d0%a1%d0%82%d0%a1%e2%82%ac%d0%a0%c2%b5%d0%a0%d0%85%d0%a0%d0%85%d0%a0%d1%95%d0%a0%c2%bb%d0%a0%c2%b5%d0%a1%e2%80%9a%d0%a0%d0%85%d0%a0%d1%91%d0%a1%e2%80%a6_%d0%a0%d1%91_%d0%a0%c2%b7%d0%a0%c2%b0%d0%a1%e2%80%b0%d0%a0%d1%91%d0%a1%e2%80%9a%d0%a0%c2%b5_%d0%a0%d1%91%d0%a1%e2%80%a6_%d0%a0%d1%97%d0%a1%d0%82%d0%a0%c2%b0%d0%a0%d0%86_%d0%a0%d1%97%d0%a1%d0%82%d0%a0%d1%91_%d0%a0%d1%9f%d0%a1%d0%82%d0%a0%c2%b0%d0%a0%d0%86%d0%a0%d1%91%d0%a1%e2%80%9a%d0%a0%c2%b5%d0%a0%c2%bb%d0%a1%d0%8a%d0%a1%d0%83%d0%a1%e2%80%9a%d0%a0%d0%86%d0%a0%c2%b5_%d0%a0%d1%99%d0%a1%d0%82%d0%a0%c2%b0%d0%a1%d0%83%d0%a0%d0%85%d0%a0%d1%95%d0%a1%d0%8f%d0%a1%d0%82%d0%a1%d0%83%d0%a0%d1%94%d0%a0%d1%95%d0%a0%d1%96%d0%a0%d1%95_%d0%a0%d1%94%d0%a1%d0%82%d0%a0%c2%b0%d0%a1%d0%8f.docx" TargetMode="External"/><Relationship Id="rId22" Type="http://schemas.openxmlformats.org/officeDocument/2006/relationships/hyperlink" Target="http://www.kipk.ru/files/fck/4451/%d0%a0%d1%97%d0%a0%c2%bb%d0%a0%c2%b0%d0%a0%d0%85_%d0%a0%d1%98%d0%a0%c2%b5%d0%a1%d0%82%d0%a0%d1%95%d0%a0%d1%97%d0%a1%d0%82%d0%a0%d1%91%d0%a1%d0%8f%d0%a1%e2%80%9a%d0%a0%d1%91%d0%a0%e2%84%96_%d0%a0%d0%85%d0%a0%c2%b0_2015-1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3171</Words>
  <Characters>18078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cp:lastModifiedBy>1</cp:lastModifiedBy>
  <cp:revision>13</cp:revision>
  <cp:lastPrinted>2022-01-13T06:00:00Z</cp:lastPrinted>
  <dcterms:created xsi:type="dcterms:W3CDTF">2022-01-12T13:48:00Z</dcterms:created>
  <dcterms:modified xsi:type="dcterms:W3CDTF">2022-01-13T06:25:00Z</dcterms:modified>
</cp:coreProperties>
</file>